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1F58" w14:textId="77777777" w:rsidR="00AF7FCF" w:rsidRDefault="00AF7FCF"/>
    <w:p w14:paraId="59FDE4E9" w14:textId="7337DF9A" w:rsidR="00AE5925" w:rsidRPr="00AE5925" w:rsidRDefault="00AE5925" w:rsidP="00AE5925">
      <w:pPr>
        <w:jc w:val="center"/>
        <w:rPr>
          <w:b/>
          <w:sz w:val="28"/>
          <w:szCs w:val="28"/>
        </w:rPr>
      </w:pPr>
      <w:r w:rsidRPr="00AE5925">
        <w:rPr>
          <w:b/>
          <w:sz w:val="28"/>
          <w:szCs w:val="28"/>
        </w:rPr>
        <w:t>Neuro-Inclusive Strategies: Impact/Effort Eisenhower Matrix</w:t>
      </w:r>
    </w:p>
    <w:p w14:paraId="7C4397F5" w14:textId="77777777" w:rsidR="00AE5925" w:rsidRDefault="00AE5925" w:rsidP="00AE5925"/>
    <w:p w14:paraId="48297FA0" w14:textId="77777777" w:rsidR="00AE5925" w:rsidRDefault="00AE5925" w:rsidP="00AE5925">
      <w:r>
        <w:t xml:space="preserve">Some aspects of UDL are relatively quick to incorporate into your course. Others will require a much higher time investment, yet they could have a potentially large benefit for learners. For this activity, think about the UDL strategies you would like to try and put them in a quadrant of the matrix based on impact and effort required. This will help you to prioritize which strategies to try first. </w:t>
      </w:r>
    </w:p>
    <w:p w14:paraId="7B11ED12" w14:textId="77777777" w:rsidR="00AE5925" w:rsidRDefault="00AE5925" w:rsidP="00AE5925"/>
    <w:p w14:paraId="79C0C478" w14:textId="77777777" w:rsidR="00AE5925" w:rsidRDefault="00AE5925" w:rsidP="00AE59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33"/>
        <w:gridCol w:w="3821"/>
      </w:tblGrid>
      <w:tr w:rsidR="00AE5925" w14:paraId="4D2240D2" w14:textId="77777777" w:rsidTr="009F6062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733E3663" w14:textId="77777777" w:rsidR="00AE5925" w:rsidRDefault="00AE5925" w:rsidP="009F6062">
            <w:pPr>
              <w:jc w:val="center"/>
              <w:rPr>
                <w:b/>
              </w:rPr>
            </w:pPr>
          </w:p>
          <w:p w14:paraId="34B96B7A" w14:textId="77777777" w:rsidR="00AE5925" w:rsidRDefault="00AE5925" w:rsidP="009F6062">
            <w:pPr>
              <w:jc w:val="center"/>
              <w:rPr>
                <w:b/>
              </w:rPr>
            </w:pPr>
          </w:p>
          <w:p w14:paraId="485CF65F" w14:textId="77777777" w:rsidR="00AE5925" w:rsidRDefault="00AE5925" w:rsidP="009F6062">
            <w:pPr>
              <w:jc w:val="center"/>
              <w:rPr>
                <w:b/>
              </w:rPr>
            </w:pPr>
          </w:p>
          <w:p w14:paraId="31646631" w14:textId="77777777" w:rsidR="00AE5925" w:rsidRDefault="00AE5925" w:rsidP="009F6062">
            <w:pPr>
              <w:jc w:val="center"/>
              <w:rPr>
                <w:b/>
              </w:rPr>
            </w:pPr>
            <w:r w:rsidRPr="00442396">
              <w:rPr>
                <w:b/>
              </w:rPr>
              <w:t xml:space="preserve">Higher </w:t>
            </w:r>
          </w:p>
          <w:p w14:paraId="73B12ACF" w14:textId="77777777" w:rsidR="00AE5925" w:rsidRPr="00442396" w:rsidRDefault="00AE5925" w:rsidP="009F6062">
            <w:pPr>
              <w:jc w:val="center"/>
              <w:rPr>
                <w:b/>
              </w:rPr>
            </w:pPr>
            <w:r w:rsidRPr="00442396">
              <w:rPr>
                <w:b/>
              </w:rPr>
              <w:t>I</w:t>
            </w:r>
            <w:r>
              <w:rPr>
                <w:b/>
              </w:rPr>
              <w:t>mpact</w:t>
            </w:r>
          </w:p>
        </w:tc>
        <w:tc>
          <w:tcPr>
            <w:tcW w:w="3833" w:type="dxa"/>
          </w:tcPr>
          <w:p w14:paraId="6EC42C33" w14:textId="77777777" w:rsidR="00AE5925" w:rsidRDefault="00AE5925" w:rsidP="009F6062"/>
          <w:p w14:paraId="76E09B08" w14:textId="77777777" w:rsidR="00AE5925" w:rsidRDefault="00AE5925" w:rsidP="009F6062"/>
          <w:p w14:paraId="21A88183" w14:textId="77777777" w:rsidR="00AE5925" w:rsidRDefault="00AE5925" w:rsidP="009F6062"/>
          <w:p w14:paraId="587D3EF4" w14:textId="77777777" w:rsidR="00AE5925" w:rsidRDefault="00AE5925" w:rsidP="009F6062"/>
          <w:p w14:paraId="57E4F19A" w14:textId="77777777" w:rsidR="00AE5925" w:rsidRDefault="00AE5925" w:rsidP="009F6062"/>
          <w:p w14:paraId="05158E6B" w14:textId="77777777" w:rsidR="00AE5925" w:rsidRDefault="00AE5925" w:rsidP="009F6062"/>
          <w:p w14:paraId="270560CF" w14:textId="77777777" w:rsidR="00AE5925" w:rsidRDefault="00AE5925" w:rsidP="009F6062"/>
          <w:p w14:paraId="145FB90C" w14:textId="77777777" w:rsidR="00AE5925" w:rsidRDefault="00AE5925" w:rsidP="009F6062"/>
          <w:p w14:paraId="374ABEA7" w14:textId="77777777" w:rsidR="00AE5925" w:rsidRDefault="00AE5925" w:rsidP="009F6062"/>
          <w:p w14:paraId="4980D679" w14:textId="77777777" w:rsidR="00AE5925" w:rsidRDefault="00AE5925" w:rsidP="009F6062"/>
          <w:p w14:paraId="6EB0B692" w14:textId="77777777" w:rsidR="00AE5925" w:rsidRDefault="00AE5925" w:rsidP="009F6062"/>
        </w:tc>
        <w:tc>
          <w:tcPr>
            <w:tcW w:w="3821" w:type="dxa"/>
          </w:tcPr>
          <w:p w14:paraId="0C58FE59" w14:textId="77777777" w:rsidR="00AE5925" w:rsidRDefault="00AE5925" w:rsidP="009F6062"/>
        </w:tc>
      </w:tr>
      <w:tr w:rsidR="00AE5925" w14:paraId="0BF7E21F" w14:textId="77777777" w:rsidTr="009F6062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61DA3BD" w14:textId="77777777" w:rsidR="00AE5925" w:rsidRDefault="00AE5925" w:rsidP="009F6062">
            <w:pPr>
              <w:jc w:val="center"/>
              <w:rPr>
                <w:b/>
              </w:rPr>
            </w:pPr>
          </w:p>
          <w:p w14:paraId="2A1F4F45" w14:textId="77777777" w:rsidR="00AE5925" w:rsidRDefault="00AE5925" w:rsidP="009F6062">
            <w:pPr>
              <w:jc w:val="center"/>
              <w:rPr>
                <w:b/>
              </w:rPr>
            </w:pPr>
          </w:p>
          <w:p w14:paraId="0E30DA18" w14:textId="77777777" w:rsidR="00AE5925" w:rsidRDefault="00AE5925" w:rsidP="009F6062">
            <w:pPr>
              <w:jc w:val="center"/>
              <w:rPr>
                <w:b/>
              </w:rPr>
            </w:pPr>
          </w:p>
          <w:p w14:paraId="032B7DE6" w14:textId="77777777" w:rsidR="00AE5925" w:rsidRDefault="00AE5925" w:rsidP="009F6062">
            <w:pPr>
              <w:jc w:val="center"/>
              <w:rPr>
                <w:b/>
              </w:rPr>
            </w:pPr>
            <w:r>
              <w:rPr>
                <w:b/>
              </w:rPr>
              <w:t xml:space="preserve">Lower </w:t>
            </w:r>
          </w:p>
          <w:p w14:paraId="3689965B" w14:textId="77777777" w:rsidR="00AE5925" w:rsidRPr="00442396" w:rsidRDefault="00AE5925" w:rsidP="009F6062">
            <w:pPr>
              <w:jc w:val="center"/>
              <w:rPr>
                <w:b/>
              </w:rPr>
            </w:pPr>
            <w:r>
              <w:rPr>
                <w:b/>
              </w:rPr>
              <w:t>Impact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5759E492" w14:textId="77777777" w:rsidR="00AE5925" w:rsidRDefault="00AE5925" w:rsidP="009F6062"/>
          <w:p w14:paraId="2EA298C5" w14:textId="77777777" w:rsidR="00AE5925" w:rsidRDefault="00AE5925" w:rsidP="009F6062"/>
          <w:p w14:paraId="2ECB8E57" w14:textId="77777777" w:rsidR="00AE5925" w:rsidRDefault="00AE5925" w:rsidP="009F6062"/>
          <w:p w14:paraId="5220721A" w14:textId="77777777" w:rsidR="00AE5925" w:rsidRDefault="00AE5925" w:rsidP="009F6062"/>
          <w:p w14:paraId="41C628C3" w14:textId="77777777" w:rsidR="00AE5925" w:rsidRDefault="00AE5925" w:rsidP="009F6062"/>
          <w:p w14:paraId="6A168818" w14:textId="77777777" w:rsidR="00AE5925" w:rsidRDefault="00AE5925" w:rsidP="009F6062"/>
          <w:p w14:paraId="7D6FF6F4" w14:textId="77777777" w:rsidR="00AE5925" w:rsidRDefault="00AE5925" w:rsidP="009F6062"/>
          <w:p w14:paraId="4B61E09B" w14:textId="77777777" w:rsidR="00AE5925" w:rsidRDefault="00AE5925" w:rsidP="009F6062"/>
          <w:p w14:paraId="04F27ECB" w14:textId="77777777" w:rsidR="00AE5925" w:rsidRDefault="00AE5925" w:rsidP="009F6062"/>
          <w:p w14:paraId="65F6D51C" w14:textId="77777777" w:rsidR="00AE5925" w:rsidRDefault="00AE5925" w:rsidP="009F6062"/>
          <w:p w14:paraId="495A892F" w14:textId="77777777" w:rsidR="00AE5925" w:rsidRDefault="00AE5925" w:rsidP="009F6062"/>
        </w:tc>
        <w:tc>
          <w:tcPr>
            <w:tcW w:w="3821" w:type="dxa"/>
            <w:tcBorders>
              <w:bottom w:val="single" w:sz="4" w:space="0" w:color="auto"/>
            </w:tcBorders>
          </w:tcPr>
          <w:p w14:paraId="314DAD23" w14:textId="77777777" w:rsidR="00AE5925" w:rsidRDefault="00AE5925" w:rsidP="009F6062"/>
        </w:tc>
      </w:tr>
      <w:tr w:rsidR="00AE5925" w14:paraId="67605F4B" w14:textId="77777777" w:rsidTr="009F606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FAA80E6" w14:textId="77777777" w:rsidR="00AE5925" w:rsidRDefault="00AE5925" w:rsidP="009F6062"/>
        </w:tc>
        <w:tc>
          <w:tcPr>
            <w:tcW w:w="3833" w:type="dxa"/>
            <w:tcBorders>
              <w:left w:val="nil"/>
              <w:bottom w:val="nil"/>
              <w:right w:val="nil"/>
            </w:tcBorders>
          </w:tcPr>
          <w:p w14:paraId="0B1FD5E5" w14:textId="77777777" w:rsidR="00AE5925" w:rsidRDefault="00AE5925" w:rsidP="009F6062">
            <w:pPr>
              <w:jc w:val="center"/>
              <w:rPr>
                <w:b/>
              </w:rPr>
            </w:pPr>
          </w:p>
          <w:p w14:paraId="5F5D599A" w14:textId="77777777" w:rsidR="00AE5925" w:rsidRPr="00442396" w:rsidRDefault="00AE5925" w:rsidP="009F6062">
            <w:pPr>
              <w:jc w:val="center"/>
              <w:rPr>
                <w:b/>
              </w:rPr>
            </w:pPr>
            <w:r>
              <w:rPr>
                <w:b/>
              </w:rPr>
              <w:t>Lower Effort</w:t>
            </w:r>
          </w:p>
        </w:tc>
        <w:tc>
          <w:tcPr>
            <w:tcW w:w="3821" w:type="dxa"/>
            <w:tcBorders>
              <w:left w:val="nil"/>
              <w:bottom w:val="nil"/>
              <w:right w:val="nil"/>
            </w:tcBorders>
          </w:tcPr>
          <w:p w14:paraId="1B43579E" w14:textId="77777777" w:rsidR="00AE5925" w:rsidRDefault="00AE5925" w:rsidP="009F6062">
            <w:pPr>
              <w:jc w:val="center"/>
              <w:rPr>
                <w:b/>
              </w:rPr>
            </w:pPr>
          </w:p>
          <w:p w14:paraId="018506BE" w14:textId="77777777" w:rsidR="00AE5925" w:rsidRPr="00442396" w:rsidRDefault="00AE5925" w:rsidP="009F6062">
            <w:pPr>
              <w:jc w:val="center"/>
              <w:rPr>
                <w:b/>
              </w:rPr>
            </w:pPr>
            <w:r>
              <w:rPr>
                <w:b/>
              </w:rPr>
              <w:t>Higher Effort</w:t>
            </w:r>
          </w:p>
        </w:tc>
      </w:tr>
    </w:tbl>
    <w:p w14:paraId="7734A9E5" w14:textId="77777777" w:rsidR="00AE5925" w:rsidRDefault="00AE5925" w:rsidP="00AE5925"/>
    <w:p w14:paraId="3A669FD7" w14:textId="77777777" w:rsidR="00AE5925" w:rsidRDefault="00AE5925" w:rsidP="00AE5925"/>
    <w:p w14:paraId="78CF0CA0" w14:textId="77777777" w:rsidR="00AE5925" w:rsidRDefault="00AE5925"/>
    <w:sectPr w:rsidR="00AE5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25"/>
    <w:rsid w:val="003677ED"/>
    <w:rsid w:val="004A464C"/>
    <w:rsid w:val="004A55F0"/>
    <w:rsid w:val="00975684"/>
    <w:rsid w:val="00AE5925"/>
    <w:rsid w:val="00AF7FCF"/>
    <w:rsid w:val="00D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006"/>
  <w15:chartTrackingRefBased/>
  <w15:docId w15:val="{50C4A02E-BC16-4F27-85D7-89E09DBF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25"/>
    <w:pPr>
      <w:spacing w:after="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9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9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2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2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2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2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9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92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5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92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5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9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59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Dyjur</dc:creator>
  <cp:keywords/>
  <dc:description/>
  <cp:lastModifiedBy>Patti Dyjur</cp:lastModifiedBy>
  <cp:revision>2</cp:revision>
  <dcterms:created xsi:type="dcterms:W3CDTF">2025-04-22T19:48:00Z</dcterms:created>
  <dcterms:modified xsi:type="dcterms:W3CDTF">2025-04-22T19:48:00Z</dcterms:modified>
</cp:coreProperties>
</file>