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468C" w:rsidRDefault="00AF1862">
      <w:pPr>
        <w:spacing w:after="0" w:line="240" w:lineRule="auto"/>
        <w:ind w:firstLine="720"/>
        <w:jc w:val="right"/>
        <w:rPr>
          <w:rFonts w:ascii="Arial Black" w:eastAsia="Arial Black" w:hAnsi="Arial Black" w:cs="Arial Black"/>
          <w:sz w:val="20"/>
          <w:szCs w:val="20"/>
          <w:highlight w:val="magenta"/>
        </w:rPr>
      </w:pPr>
      <w:r>
        <w:rPr>
          <w:rFonts w:ascii="Arial Black" w:eastAsia="Arial Black" w:hAnsi="Arial Black" w:cs="Arial Black"/>
          <w:color w:val="C00000"/>
          <w:sz w:val="20"/>
          <w:szCs w:val="20"/>
        </w:rPr>
        <w:t xml:space="preserve">COMPLETED THIS GROUP CONTRACT </w:t>
      </w:r>
      <w:r>
        <w:rPr>
          <w:rFonts w:ascii="Wingdings" w:eastAsia="Wingdings" w:hAnsi="Wingdings" w:cs="Wingdings"/>
          <w:sz w:val="20"/>
          <w:szCs w:val="20"/>
        </w:rPr>
        <w:t>🡪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bookmarkStart w:id="0" w:name="bookmark=id.gjdgxs" w:colFirst="0" w:colLast="0"/>
      <w:bookmarkEnd w:id="0"/>
      <w:sdt>
        <w:sdtPr>
          <w:tag w:val="goog_rdk_0"/>
          <w:id w:val="-211343349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highlight w:val="magenta"/>
            </w:rPr>
            <w:t>☐</w:t>
          </w:r>
        </w:sdtContent>
      </w:sdt>
    </w:p>
    <w:p w14:paraId="00000002" w14:textId="77777777" w:rsidR="0075468C" w:rsidRDefault="00AF1862">
      <w:pPr>
        <w:spacing w:after="0"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Group members (</w:t>
      </w:r>
      <w:r>
        <w:rPr>
          <w:rFonts w:ascii="Arial Black" w:eastAsia="Arial Black" w:hAnsi="Arial Black" w:cs="Arial Black"/>
          <w:sz w:val="20"/>
          <w:szCs w:val="20"/>
          <w:highlight w:val="green"/>
        </w:rPr>
        <w:t>GROUP 1</w:t>
      </w:r>
      <w:r>
        <w:rPr>
          <w:rFonts w:ascii="Arial Black" w:eastAsia="Arial Black" w:hAnsi="Arial Black" w:cs="Arial Black"/>
          <w:sz w:val="20"/>
          <w:szCs w:val="20"/>
        </w:rPr>
        <w:t>):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8"/>
        <w:gridCol w:w="3495"/>
        <w:gridCol w:w="3107"/>
      </w:tblGrid>
      <w:tr w:rsidR="0075468C" w14:paraId="54CE2500" w14:textId="77777777">
        <w:tc>
          <w:tcPr>
            <w:tcW w:w="2748" w:type="dxa"/>
            <w:shd w:val="clear" w:color="auto" w:fill="C6D9F1"/>
          </w:tcPr>
          <w:p w14:paraId="00000003" w14:textId="77777777" w:rsidR="0075468C" w:rsidRDefault="00AF1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495" w:type="dxa"/>
            <w:shd w:val="clear" w:color="auto" w:fill="C6D9F1"/>
          </w:tcPr>
          <w:p w14:paraId="00000004" w14:textId="77777777" w:rsidR="0075468C" w:rsidRDefault="00AF1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3107" w:type="dxa"/>
            <w:shd w:val="clear" w:color="auto" w:fill="C6D9F1"/>
          </w:tcPr>
          <w:p w14:paraId="00000005" w14:textId="77777777" w:rsidR="0075468C" w:rsidRDefault="00AF1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 personalities (2)</w:t>
            </w:r>
          </w:p>
        </w:tc>
      </w:tr>
      <w:tr w:rsidR="0075468C" w14:paraId="036E551C" w14:textId="77777777">
        <w:tc>
          <w:tcPr>
            <w:tcW w:w="2748" w:type="dxa"/>
          </w:tcPr>
          <w:p w14:paraId="00000006" w14:textId="38D56269" w:rsidR="0075468C" w:rsidRDefault="0075468C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00000007" w14:textId="38413685" w:rsidR="0075468C" w:rsidRDefault="0075468C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00000008" w14:textId="20B76F9A" w:rsidR="0075468C" w:rsidRDefault="0075468C">
            <w:pPr>
              <w:rPr>
                <w:sz w:val="20"/>
                <w:szCs w:val="20"/>
              </w:rPr>
            </w:pPr>
          </w:p>
        </w:tc>
      </w:tr>
      <w:tr w:rsidR="0075468C" w14:paraId="3AC3BA0F" w14:textId="77777777">
        <w:tc>
          <w:tcPr>
            <w:tcW w:w="2748" w:type="dxa"/>
          </w:tcPr>
          <w:p w14:paraId="00000009" w14:textId="1837D052" w:rsidR="0075468C" w:rsidRDefault="0075468C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0000000A" w14:textId="77E49BBE" w:rsidR="0075468C" w:rsidRDefault="0075468C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0000000B" w14:textId="6D2D24AB" w:rsidR="0075468C" w:rsidRDefault="0075468C">
            <w:pPr>
              <w:rPr>
                <w:sz w:val="20"/>
                <w:szCs w:val="20"/>
              </w:rPr>
            </w:pPr>
          </w:p>
        </w:tc>
      </w:tr>
      <w:tr w:rsidR="0075468C" w14:paraId="01C5B5B5" w14:textId="77777777">
        <w:tc>
          <w:tcPr>
            <w:tcW w:w="2748" w:type="dxa"/>
          </w:tcPr>
          <w:p w14:paraId="0000000C" w14:textId="75F7B485" w:rsidR="0075468C" w:rsidRDefault="0075468C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0000000D" w14:textId="1371207A" w:rsidR="0075468C" w:rsidRDefault="0075468C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0000000E" w14:textId="303F9CDA" w:rsidR="0075468C" w:rsidRDefault="0075468C">
            <w:pPr>
              <w:rPr>
                <w:sz w:val="20"/>
                <w:szCs w:val="20"/>
              </w:rPr>
            </w:pPr>
          </w:p>
        </w:tc>
      </w:tr>
      <w:tr w:rsidR="00A96217" w14:paraId="4488D1D7" w14:textId="77777777">
        <w:tc>
          <w:tcPr>
            <w:tcW w:w="2748" w:type="dxa"/>
          </w:tcPr>
          <w:p w14:paraId="19FF3404" w14:textId="77777777" w:rsidR="00A96217" w:rsidRDefault="00A96217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6E7B3FFD" w14:textId="77777777" w:rsidR="00A96217" w:rsidRDefault="00A96217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0952B224" w14:textId="77777777" w:rsidR="00A96217" w:rsidRDefault="00A96217">
            <w:pPr>
              <w:rPr>
                <w:sz w:val="20"/>
                <w:szCs w:val="20"/>
              </w:rPr>
            </w:pPr>
          </w:p>
        </w:tc>
      </w:tr>
    </w:tbl>
    <w:p w14:paraId="0000000F" w14:textId="77777777" w:rsidR="0075468C" w:rsidRDefault="0075468C">
      <w:pPr>
        <w:spacing w:after="0" w:line="240" w:lineRule="auto"/>
        <w:rPr>
          <w:rFonts w:ascii="Arial Black" w:eastAsia="Arial Black" w:hAnsi="Arial Black" w:cs="Arial Black"/>
          <w:sz w:val="20"/>
          <w:szCs w:val="20"/>
        </w:rPr>
      </w:pPr>
    </w:p>
    <w:p w14:paraId="00000010" w14:textId="77777777" w:rsidR="0075468C" w:rsidRDefault="00AF1862">
      <w:pPr>
        <w:spacing w:after="0"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Process to complete Learning Task No. 1:</w:t>
      </w:r>
    </w:p>
    <w:p w14:paraId="00000011" w14:textId="7F78491E" w:rsidR="0075468C" w:rsidRDefault="00AF18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Complete the tasks below (GROUP CONTRACT) in this shareable document (</w:t>
      </w:r>
      <w:r w:rsidR="00A96217">
        <w:rPr>
          <w:color w:val="000000"/>
        </w:rPr>
        <w:t xml:space="preserve">your </w:t>
      </w:r>
      <w:r w:rsidR="009B5423">
        <w:rPr>
          <w:color w:val="000000"/>
        </w:rPr>
        <w:t>professor</w:t>
      </w:r>
      <w:r>
        <w:rPr>
          <w:color w:val="000000"/>
        </w:rPr>
        <w:t xml:space="preserve"> can see how you are progressing as a group) </w:t>
      </w:r>
      <w:r>
        <w:rPr>
          <w:b/>
          <w:color w:val="000000"/>
        </w:rPr>
        <w:t xml:space="preserve">before </w:t>
      </w:r>
      <w:r w:rsidR="00A96217">
        <w:rPr>
          <w:b/>
          <w:color w:val="000000"/>
        </w:rPr>
        <w:t>date and time</w:t>
      </w:r>
      <w:r>
        <w:rPr>
          <w:color w:val="000000"/>
        </w:rPr>
        <w:t xml:space="preserve">. </w:t>
      </w:r>
    </w:p>
    <w:p w14:paraId="00000012" w14:textId="02E43960" w:rsidR="0075468C" w:rsidRDefault="00AF18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Send a message to </w:t>
      </w:r>
      <w:r w:rsidR="00A96217">
        <w:rPr>
          <w:color w:val="000000"/>
        </w:rPr>
        <w:t xml:space="preserve">your </w:t>
      </w:r>
      <w:r w:rsidR="009B5423">
        <w:rPr>
          <w:color w:val="000000"/>
        </w:rPr>
        <w:t>professor</w:t>
      </w:r>
      <w:r>
        <w:rPr>
          <w:color w:val="000000"/>
        </w:rPr>
        <w:t xml:space="preserve"> that your group is done completing this group contract.</w:t>
      </w:r>
    </w:p>
    <w:p w14:paraId="00000013" w14:textId="422D9C5F" w:rsidR="0075468C" w:rsidRDefault="00AF18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Receive an email from </w:t>
      </w:r>
      <w:r w:rsidR="00A96217">
        <w:rPr>
          <w:color w:val="000000"/>
        </w:rPr>
        <w:t xml:space="preserve">your </w:t>
      </w:r>
      <w:r w:rsidR="009B5423">
        <w:rPr>
          <w:color w:val="000000"/>
        </w:rPr>
        <w:t>professor</w:t>
      </w:r>
      <w:r>
        <w:rPr>
          <w:color w:val="000000"/>
        </w:rPr>
        <w:t xml:space="preserve"> with the randomly assigned </w:t>
      </w:r>
      <w:r w:rsidR="00A96217">
        <w:rPr>
          <w:color w:val="000000"/>
        </w:rPr>
        <w:t>report</w:t>
      </w:r>
      <w:r>
        <w:rPr>
          <w:color w:val="000000"/>
        </w:rPr>
        <w:t xml:space="preserve"> to critique (within 1-2 days).</w:t>
      </w:r>
    </w:p>
    <w:p w14:paraId="00000014" w14:textId="77777777" w:rsidR="0075468C" w:rsidRDefault="00AF18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Work on completing Learning Task No. 1 with your group.</w:t>
      </w:r>
    </w:p>
    <w:p w14:paraId="00000015" w14:textId="586DDDB3" w:rsidR="0075468C" w:rsidRDefault="00AF18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Attend the follow up 15 min. meeting with your group on </w:t>
      </w:r>
      <w:r w:rsidR="00A96217">
        <w:rPr>
          <w:color w:val="000000"/>
        </w:rPr>
        <w:t>date</w:t>
      </w:r>
      <w:r>
        <w:rPr>
          <w:color w:val="000000"/>
        </w:rPr>
        <w:t xml:space="preserve"> at the time below, to talk about your progress and address any questions your group may have.</w:t>
      </w:r>
    </w:p>
    <w:tbl>
      <w:tblPr>
        <w:tblStyle w:val="a0"/>
        <w:tblW w:w="900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259"/>
        <w:gridCol w:w="1259"/>
        <w:gridCol w:w="5835"/>
      </w:tblGrid>
      <w:tr w:rsidR="0075468C" w14:paraId="18D89595" w14:textId="77777777">
        <w:tc>
          <w:tcPr>
            <w:tcW w:w="647" w:type="dxa"/>
          </w:tcPr>
          <w:p w14:paraId="00000016" w14:textId="77777777" w:rsidR="0075468C" w:rsidRDefault="00AF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highlight w:val="green"/>
              </w:rPr>
            </w:pPr>
            <w:bookmarkStart w:id="1" w:name="bookmark=id.30j0zll" w:colFirst="0" w:colLast="0"/>
            <w:bookmarkEnd w:id="1"/>
            <w:r>
              <w:rPr>
                <w:color w:val="000000"/>
                <w:highlight w:val="green"/>
              </w:rPr>
              <w:t>☐</w:t>
            </w:r>
          </w:p>
        </w:tc>
        <w:tc>
          <w:tcPr>
            <w:tcW w:w="1259" w:type="dxa"/>
          </w:tcPr>
          <w:p w14:paraId="00000017" w14:textId="1173495E" w:rsidR="0075468C" w:rsidRDefault="009B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Time</w:t>
            </w:r>
          </w:p>
        </w:tc>
        <w:tc>
          <w:tcPr>
            <w:tcW w:w="1259" w:type="dxa"/>
          </w:tcPr>
          <w:p w14:paraId="00000018" w14:textId="77777777" w:rsidR="0075468C" w:rsidRDefault="00AF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Group 1</w:t>
            </w:r>
          </w:p>
        </w:tc>
        <w:tc>
          <w:tcPr>
            <w:tcW w:w="5835" w:type="dxa"/>
          </w:tcPr>
          <w:p w14:paraId="00000019" w14:textId="77777777" w:rsidR="0075468C" w:rsidRDefault="0075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0000001A" w14:textId="77777777" w:rsidR="0075468C" w:rsidRDefault="0075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000001B" w14:textId="7B0F20FF" w:rsidR="0075468C" w:rsidRDefault="00AF18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Submit Learning Task No. 1 by </w:t>
      </w:r>
      <w:r w:rsidR="00A96217">
        <w:rPr>
          <w:color w:val="000000"/>
        </w:rPr>
        <w:t>date and time</w:t>
      </w:r>
      <w:r>
        <w:rPr>
          <w:color w:val="000000"/>
        </w:rPr>
        <w:t>. One submission per group.</w:t>
      </w:r>
    </w:p>
    <w:p w14:paraId="0000001C" w14:textId="77777777" w:rsidR="0075468C" w:rsidRDefault="00754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754"/>
        <w:gridCol w:w="1326"/>
        <w:gridCol w:w="1360"/>
        <w:gridCol w:w="1335"/>
        <w:gridCol w:w="1569"/>
        <w:gridCol w:w="1091"/>
      </w:tblGrid>
      <w:tr w:rsidR="0075468C" w14:paraId="47EF2AC8" w14:textId="77777777">
        <w:tc>
          <w:tcPr>
            <w:tcW w:w="915" w:type="dxa"/>
            <w:shd w:val="clear" w:color="auto" w:fill="FBD5B5"/>
          </w:tcPr>
          <w:p w14:paraId="0000001D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754" w:type="dxa"/>
            <w:shd w:val="clear" w:color="auto" w:fill="FBD5B5"/>
          </w:tcPr>
          <w:p w14:paraId="0000001E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26" w:type="dxa"/>
            <w:shd w:val="clear" w:color="auto" w:fill="FBD5B5"/>
          </w:tcPr>
          <w:p w14:paraId="0000001F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60" w:type="dxa"/>
            <w:shd w:val="clear" w:color="auto" w:fill="FBD5B5"/>
          </w:tcPr>
          <w:p w14:paraId="00000020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35" w:type="dxa"/>
            <w:shd w:val="clear" w:color="auto" w:fill="FBD5B5"/>
          </w:tcPr>
          <w:p w14:paraId="00000021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9" w:type="dxa"/>
            <w:shd w:val="clear" w:color="auto" w:fill="FBD5B5"/>
          </w:tcPr>
          <w:p w14:paraId="00000022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91" w:type="dxa"/>
            <w:shd w:val="clear" w:color="auto" w:fill="FBD5B5"/>
          </w:tcPr>
          <w:p w14:paraId="00000023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75468C" w14:paraId="3D49073C" w14:textId="77777777">
        <w:tc>
          <w:tcPr>
            <w:tcW w:w="915" w:type="dxa"/>
          </w:tcPr>
          <w:p w14:paraId="00000024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54" w:type="dxa"/>
          </w:tcPr>
          <w:p w14:paraId="00000025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00000026" w14:textId="77777777" w:rsidR="0075468C" w:rsidRDefault="00AF1862">
            <w:pPr>
              <w:jc w:val="right"/>
            </w:pPr>
            <w:r>
              <w:rPr>
                <w:highlight w:val="yellow"/>
              </w:rPr>
              <w:t>Work</w:t>
            </w:r>
            <w:r>
              <w:t xml:space="preserve"> on this contract and start completing the readings</w:t>
            </w:r>
          </w:p>
        </w:tc>
        <w:tc>
          <w:tcPr>
            <w:tcW w:w="1326" w:type="dxa"/>
          </w:tcPr>
          <w:p w14:paraId="00000027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60" w:type="dxa"/>
          </w:tcPr>
          <w:p w14:paraId="00000028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35" w:type="dxa"/>
          </w:tcPr>
          <w:p w14:paraId="00000029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9" w:type="dxa"/>
          </w:tcPr>
          <w:p w14:paraId="0000002A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91" w:type="dxa"/>
          </w:tcPr>
          <w:p w14:paraId="0000002B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468C" w14:paraId="35A754B3" w14:textId="77777777">
        <w:tc>
          <w:tcPr>
            <w:tcW w:w="915" w:type="dxa"/>
          </w:tcPr>
          <w:p w14:paraId="0000002C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54" w:type="dxa"/>
          </w:tcPr>
          <w:p w14:paraId="0000002D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14:paraId="0000002E" w14:textId="52AC5608" w:rsidR="0075468C" w:rsidRDefault="00AF1862">
            <w:pPr>
              <w:jc w:val="right"/>
            </w:pPr>
            <w:r>
              <w:rPr>
                <w:highlight w:val="yellow"/>
              </w:rPr>
              <w:t>Submit</w:t>
            </w:r>
            <w:r>
              <w:t xml:space="preserve"> this contract </w:t>
            </w:r>
            <w:r>
              <w:rPr>
                <w:b/>
              </w:rPr>
              <w:t>before our Zoom Class</w:t>
            </w:r>
            <w:r>
              <w:t xml:space="preserve"> and start LT1 after you receive the </w:t>
            </w:r>
            <w:r w:rsidR="00A96217">
              <w:t>report</w:t>
            </w:r>
          </w:p>
        </w:tc>
        <w:tc>
          <w:tcPr>
            <w:tcW w:w="1326" w:type="dxa"/>
          </w:tcPr>
          <w:p w14:paraId="0000002F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60" w:type="dxa"/>
          </w:tcPr>
          <w:p w14:paraId="00000030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35" w:type="dxa"/>
          </w:tcPr>
          <w:p w14:paraId="00000031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9" w:type="dxa"/>
          </w:tcPr>
          <w:p w14:paraId="00000032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00000033" w14:textId="347E290A" w:rsidR="0075468C" w:rsidRDefault="00AF1862">
            <w:pPr>
              <w:jc w:val="right"/>
            </w:pPr>
            <w:r>
              <w:rPr>
                <w:highlight w:val="yellow"/>
              </w:rPr>
              <w:t>Attend</w:t>
            </w:r>
            <w:r>
              <w:t xml:space="preserve"> follow up meeting with </w:t>
            </w:r>
            <w:r w:rsidR="00A96217">
              <w:t xml:space="preserve">your </w:t>
            </w:r>
            <w:r w:rsidR="009B5423">
              <w:t>professor</w:t>
            </w:r>
            <w:r w:rsidR="00A96217">
              <w:t>.</w:t>
            </w:r>
          </w:p>
        </w:tc>
        <w:tc>
          <w:tcPr>
            <w:tcW w:w="1091" w:type="dxa"/>
          </w:tcPr>
          <w:p w14:paraId="00000034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5468C" w14:paraId="6F6930F0" w14:textId="77777777">
        <w:tc>
          <w:tcPr>
            <w:tcW w:w="915" w:type="dxa"/>
          </w:tcPr>
          <w:p w14:paraId="00000035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54" w:type="dxa"/>
          </w:tcPr>
          <w:p w14:paraId="00000036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Feb-1</w:t>
            </w:r>
          </w:p>
          <w:p w14:paraId="00000037" w14:textId="1E98B2C0" w:rsidR="0075468C" w:rsidRDefault="00A96217">
            <w:pPr>
              <w:jc w:val="right"/>
            </w:pPr>
            <w:r>
              <w:t>Zoom class</w:t>
            </w:r>
          </w:p>
        </w:tc>
        <w:tc>
          <w:tcPr>
            <w:tcW w:w="1326" w:type="dxa"/>
          </w:tcPr>
          <w:p w14:paraId="00000038" w14:textId="77777777" w:rsidR="0075468C" w:rsidRDefault="00AF1862">
            <w:pPr>
              <w:tabs>
                <w:tab w:val="center" w:pos="576"/>
                <w:tab w:val="right" w:pos="1152"/>
              </w:tabs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14:paraId="00000039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14:paraId="0000003A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9" w:type="dxa"/>
          </w:tcPr>
          <w:p w14:paraId="0000003B" w14:textId="77777777" w:rsidR="0075468C" w:rsidRDefault="00AF186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0000003C" w14:textId="77777777" w:rsidR="0075468C" w:rsidRDefault="00AF1862">
            <w:pPr>
              <w:jc w:val="right"/>
            </w:pPr>
            <w:r>
              <w:rPr>
                <w:highlight w:val="yellow"/>
              </w:rPr>
              <w:t>Submit</w:t>
            </w:r>
            <w:r>
              <w:t xml:space="preserve"> LT1 by 11:59 pm through the Dropbox on D2L</w:t>
            </w:r>
          </w:p>
        </w:tc>
        <w:tc>
          <w:tcPr>
            <w:tcW w:w="1091" w:type="dxa"/>
          </w:tcPr>
          <w:p w14:paraId="0000003D" w14:textId="77777777" w:rsidR="0075468C" w:rsidRDefault="0075468C">
            <w:pPr>
              <w:jc w:val="right"/>
            </w:pPr>
          </w:p>
        </w:tc>
      </w:tr>
    </w:tbl>
    <w:p w14:paraId="0000003E" w14:textId="43605643" w:rsidR="0075468C" w:rsidRDefault="00AF1862">
      <w:pPr>
        <w:spacing w:after="0" w:line="240" w:lineRule="auto"/>
      </w:pPr>
      <w:r>
        <w:rPr>
          <w:rFonts w:ascii="Arial Black" w:eastAsia="Arial Black" w:hAnsi="Arial Black" w:cs="Arial Black"/>
          <w:color w:val="C00000"/>
        </w:rPr>
        <w:t>Note</w:t>
      </w:r>
      <w:r>
        <w:rPr>
          <w:rFonts w:ascii="Arial Black" w:eastAsia="Arial Black" w:hAnsi="Arial Black" w:cs="Arial Black"/>
        </w:rPr>
        <w:t xml:space="preserve">: </w:t>
      </w:r>
      <w:r>
        <w:t xml:space="preserve">You can continue accessing this document to add additional tasks before </w:t>
      </w:r>
      <w:r w:rsidR="00A96217">
        <w:t>date</w:t>
      </w:r>
      <w:r>
        <w:t xml:space="preserve"> to ensure you are on track.</w:t>
      </w:r>
      <w:r>
        <w:br w:type="page"/>
      </w:r>
    </w:p>
    <w:p w14:paraId="0000003F" w14:textId="77777777" w:rsidR="0075468C" w:rsidRDefault="00AF1862">
      <w:pPr>
        <w:spacing w:after="0" w:line="240" w:lineRule="auto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lastRenderedPageBreak/>
        <w:t>GROUP CONTRACT</w:t>
      </w:r>
    </w:p>
    <w:p w14:paraId="00000040" w14:textId="77777777" w:rsidR="0075468C" w:rsidRDefault="0075468C">
      <w:pPr>
        <w:spacing w:after="0" w:line="240" w:lineRule="auto"/>
      </w:pPr>
    </w:p>
    <w:p w14:paraId="00000041" w14:textId="77777777" w:rsidR="0075468C" w:rsidRDefault="00AF1862">
      <w:pPr>
        <w:spacing w:after="0"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STEP 1:</w:t>
      </w:r>
    </w:p>
    <w:p w14:paraId="00000042" w14:textId="77777777" w:rsidR="0075468C" w:rsidRDefault="00AF1862">
      <w:pPr>
        <w:spacing w:after="0" w:line="240" w:lineRule="auto"/>
      </w:pPr>
      <w:r>
        <w:t xml:space="preserve">Watch the </w:t>
      </w:r>
      <w:hyperlink r:id="rId8">
        <w:r>
          <w:rPr>
            <w:b/>
            <w:color w:val="0000FF"/>
            <w:u w:val="single"/>
          </w:rPr>
          <w:t>following video</w:t>
        </w:r>
      </w:hyperlink>
      <w:r>
        <w:t xml:space="preserve"> together or before you</w:t>
      </w:r>
      <w:r>
        <w:t xml:space="preserve"> meet the first time, to understand how you could become an ideal team player from Patrick Lencioni and discuss it with your group.</w:t>
      </w:r>
    </w:p>
    <w:p w14:paraId="00000043" w14:textId="77777777" w:rsidR="0075468C" w:rsidRDefault="0075468C">
      <w:pPr>
        <w:spacing w:after="0" w:line="240" w:lineRule="auto"/>
      </w:pPr>
    </w:p>
    <w:p w14:paraId="00000044" w14:textId="77777777" w:rsidR="0075468C" w:rsidRDefault="00AF1862">
      <w:pPr>
        <w:spacing w:after="0"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STEP 2:</w:t>
      </w:r>
    </w:p>
    <w:p w14:paraId="00000045" w14:textId="078AA7C7" w:rsidR="0075468C" w:rsidRDefault="00AF1862">
      <w:pPr>
        <w:spacing w:after="0" w:line="240" w:lineRule="auto"/>
      </w:pPr>
      <w:r>
        <w:t>Complete the following steps</w:t>
      </w:r>
      <w:r w:rsidR="00A96217">
        <w:t>:</w:t>
      </w:r>
      <w:r>
        <w:t xml:space="preserve"> </w:t>
      </w:r>
    </w:p>
    <w:p w14:paraId="00000046" w14:textId="77777777" w:rsidR="0075468C" w:rsidRDefault="00AF186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40666" cy="22804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666" cy="22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7" w14:textId="2C463E72" w:rsidR="0075468C" w:rsidRDefault="00AF1862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- Identify your strengths</w:t>
      </w:r>
      <w:r w:rsidR="00A96217">
        <w:rPr>
          <w:b/>
        </w:rPr>
        <w:t>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7552"/>
      </w:tblGrid>
      <w:tr w:rsidR="0075468C" w14:paraId="31876631" w14:textId="77777777">
        <w:tc>
          <w:tcPr>
            <w:tcW w:w="1798" w:type="dxa"/>
            <w:shd w:val="clear" w:color="auto" w:fill="C6D9F1"/>
          </w:tcPr>
          <w:p w14:paraId="00000048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7552" w:type="dxa"/>
            <w:shd w:val="clear" w:color="auto" w:fill="C6D9F1"/>
          </w:tcPr>
          <w:p w14:paraId="00000049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Strengths that could add value to the group</w:t>
            </w:r>
          </w:p>
        </w:tc>
      </w:tr>
      <w:tr w:rsidR="0075468C" w14:paraId="32683B25" w14:textId="77777777">
        <w:tc>
          <w:tcPr>
            <w:tcW w:w="1798" w:type="dxa"/>
          </w:tcPr>
          <w:p w14:paraId="0000004A" w14:textId="0960C4BF" w:rsidR="0075468C" w:rsidRDefault="007546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7552" w:type="dxa"/>
          </w:tcPr>
          <w:p w14:paraId="0000004B" w14:textId="61DA28EC" w:rsidR="0075468C" w:rsidRDefault="0075468C"/>
        </w:tc>
      </w:tr>
      <w:tr w:rsidR="0075468C" w14:paraId="63B1D002" w14:textId="77777777">
        <w:tc>
          <w:tcPr>
            <w:tcW w:w="1798" w:type="dxa"/>
          </w:tcPr>
          <w:p w14:paraId="0000004C" w14:textId="26E208C0" w:rsidR="0075468C" w:rsidRDefault="007546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7552" w:type="dxa"/>
          </w:tcPr>
          <w:p w14:paraId="0000004D" w14:textId="60689326" w:rsidR="0075468C" w:rsidRDefault="0075468C"/>
        </w:tc>
      </w:tr>
      <w:tr w:rsidR="0075468C" w14:paraId="3785C733" w14:textId="77777777">
        <w:tc>
          <w:tcPr>
            <w:tcW w:w="1798" w:type="dxa"/>
          </w:tcPr>
          <w:p w14:paraId="0000004E" w14:textId="029EE72D" w:rsidR="0075468C" w:rsidRDefault="007546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7552" w:type="dxa"/>
          </w:tcPr>
          <w:p w14:paraId="0000004F" w14:textId="48766F76" w:rsidR="0075468C" w:rsidRDefault="0075468C"/>
        </w:tc>
      </w:tr>
    </w:tbl>
    <w:p w14:paraId="00000050" w14:textId="77777777" w:rsidR="0075468C" w:rsidRDefault="0075468C">
      <w:pPr>
        <w:spacing w:after="120" w:line="240" w:lineRule="auto"/>
        <w:rPr>
          <w:b/>
        </w:rPr>
      </w:pPr>
    </w:p>
    <w:p w14:paraId="00000051" w14:textId="1DD66944" w:rsidR="0075468C" w:rsidRDefault="00AF1862">
      <w:pPr>
        <w:spacing w:after="0" w:line="240" w:lineRule="auto"/>
        <w:rPr>
          <w:b/>
        </w:rPr>
      </w:pPr>
      <w:r>
        <w:rPr>
          <w:b/>
        </w:rPr>
        <w:t>2nd - Create your goals</w:t>
      </w:r>
      <w:r w:rsidR="00A96217">
        <w:rPr>
          <w:b/>
        </w:rPr>
        <w:t>: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5468C" w14:paraId="2237CDA4" w14:textId="77777777">
        <w:tc>
          <w:tcPr>
            <w:tcW w:w="9350" w:type="dxa"/>
          </w:tcPr>
          <w:p w14:paraId="00000052" w14:textId="25174CA4" w:rsidR="0075468C" w:rsidRDefault="007546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75468C" w14:paraId="51D8C573" w14:textId="77777777">
        <w:tc>
          <w:tcPr>
            <w:tcW w:w="9350" w:type="dxa"/>
          </w:tcPr>
          <w:p w14:paraId="00000053" w14:textId="09E3F844" w:rsidR="0075468C" w:rsidRDefault="007546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75468C" w14:paraId="041BA173" w14:textId="77777777">
        <w:tc>
          <w:tcPr>
            <w:tcW w:w="9350" w:type="dxa"/>
          </w:tcPr>
          <w:p w14:paraId="00000054" w14:textId="09B7F42A" w:rsidR="0075468C" w:rsidRDefault="007546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</w:tbl>
    <w:p w14:paraId="00000055" w14:textId="77777777" w:rsidR="0075468C" w:rsidRDefault="00AF1862">
      <w:pPr>
        <w:spacing w:after="0" w:line="240" w:lineRule="auto"/>
      </w:pPr>
      <w:r>
        <w:t xml:space="preserve"> &lt;Press TAB after point 3, if you have another goal&gt;</w:t>
      </w:r>
    </w:p>
    <w:p w14:paraId="00000056" w14:textId="77777777" w:rsidR="0075468C" w:rsidRDefault="0075468C">
      <w:pPr>
        <w:spacing w:after="0" w:line="240" w:lineRule="auto"/>
      </w:pPr>
    </w:p>
    <w:p w14:paraId="00000057" w14:textId="77777777" w:rsidR="0075468C" w:rsidRDefault="0075468C">
      <w:pPr>
        <w:spacing w:after="0" w:line="240" w:lineRule="auto"/>
      </w:pPr>
    </w:p>
    <w:p w14:paraId="00000058" w14:textId="77777777" w:rsidR="0075468C" w:rsidRDefault="00AF1862">
      <w:pPr>
        <w:spacing w:after="0" w:line="240" w:lineRule="auto"/>
        <w:rPr>
          <w:b/>
        </w:rPr>
      </w:pPr>
      <w:r>
        <w:rPr>
          <w:b/>
        </w:rPr>
        <w:t>3rd - Share 3 strategies to bond as</w:t>
      </w:r>
      <w:r>
        <w:rPr>
          <w:b/>
        </w:rPr>
        <w:t xml:space="preserve"> a team, that you will implement before your submit this contract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5468C" w14:paraId="330D75FF" w14:textId="77777777">
        <w:tc>
          <w:tcPr>
            <w:tcW w:w="9350" w:type="dxa"/>
          </w:tcPr>
          <w:p w14:paraId="00000059" w14:textId="711EB038" w:rsidR="0075468C" w:rsidRDefault="007546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75468C" w14:paraId="26747A7A" w14:textId="77777777">
        <w:tc>
          <w:tcPr>
            <w:tcW w:w="9350" w:type="dxa"/>
          </w:tcPr>
          <w:p w14:paraId="0000005A" w14:textId="415B40B1" w:rsidR="0075468C" w:rsidRDefault="007546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75468C" w14:paraId="5D8B4EB2" w14:textId="77777777">
        <w:tc>
          <w:tcPr>
            <w:tcW w:w="9350" w:type="dxa"/>
          </w:tcPr>
          <w:p w14:paraId="0000005B" w14:textId="64CD92F3" w:rsidR="0075468C" w:rsidRDefault="007546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</w:tbl>
    <w:p w14:paraId="0000005C" w14:textId="77777777" w:rsidR="0075468C" w:rsidRDefault="0075468C">
      <w:pPr>
        <w:spacing w:after="0" w:line="240" w:lineRule="auto"/>
      </w:pPr>
    </w:p>
    <w:p w14:paraId="0000005E" w14:textId="77777777" w:rsidR="0075468C" w:rsidRDefault="00AF1862">
      <w:pPr>
        <w:spacing w:after="0" w:line="240" w:lineRule="auto"/>
        <w:rPr>
          <w:b/>
        </w:rPr>
      </w:pPr>
      <w:r>
        <w:rPr>
          <w:b/>
        </w:rPr>
        <w:t>4th – Clarify your roles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75468C" w14:paraId="4456DB3B" w14:textId="77777777">
        <w:tc>
          <w:tcPr>
            <w:tcW w:w="1795" w:type="dxa"/>
            <w:shd w:val="clear" w:color="auto" w:fill="C6D9F1"/>
          </w:tcPr>
          <w:p w14:paraId="0000005F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7555" w:type="dxa"/>
            <w:shd w:val="clear" w:color="auto" w:fill="C6D9F1"/>
          </w:tcPr>
          <w:p w14:paraId="00000060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Roles</w:t>
            </w:r>
          </w:p>
        </w:tc>
      </w:tr>
      <w:tr w:rsidR="0075468C" w14:paraId="532534BC" w14:textId="77777777">
        <w:tc>
          <w:tcPr>
            <w:tcW w:w="1795" w:type="dxa"/>
          </w:tcPr>
          <w:p w14:paraId="00000061" w14:textId="28F51062" w:rsidR="0075468C" w:rsidRDefault="007546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7555" w:type="dxa"/>
          </w:tcPr>
          <w:p w14:paraId="00000062" w14:textId="3D8B6D83" w:rsidR="0075468C" w:rsidRDefault="0075468C"/>
        </w:tc>
      </w:tr>
      <w:tr w:rsidR="0075468C" w14:paraId="5564E304" w14:textId="77777777">
        <w:tc>
          <w:tcPr>
            <w:tcW w:w="1795" w:type="dxa"/>
          </w:tcPr>
          <w:p w14:paraId="00000063" w14:textId="0F8E7726" w:rsidR="0075468C" w:rsidRDefault="007546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7555" w:type="dxa"/>
          </w:tcPr>
          <w:p w14:paraId="00000064" w14:textId="5C82589D" w:rsidR="0075468C" w:rsidRDefault="0075468C"/>
        </w:tc>
      </w:tr>
      <w:tr w:rsidR="0075468C" w14:paraId="1A65FEAD" w14:textId="77777777">
        <w:tc>
          <w:tcPr>
            <w:tcW w:w="1795" w:type="dxa"/>
          </w:tcPr>
          <w:p w14:paraId="00000065" w14:textId="5A74D093" w:rsidR="0075468C" w:rsidRDefault="007546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7555" w:type="dxa"/>
          </w:tcPr>
          <w:p w14:paraId="00000066" w14:textId="677DA6CC" w:rsidR="0075468C" w:rsidRDefault="0075468C"/>
        </w:tc>
      </w:tr>
    </w:tbl>
    <w:p w14:paraId="00000067" w14:textId="77777777" w:rsidR="0075468C" w:rsidRDefault="0075468C">
      <w:pPr>
        <w:spacing w:after="0" w:line="240" w:lineRule="auto"/>
      </w:pPr>
    </w:p>
    <w:p w14:paraId="00000068" w14:textId="77777777" w:rsidR="0075468C" w:rsidRDefault="00AF1862">
      <w:pPr>
        <w:spacing w:after="0" w:line="240" w:lineRule="auto"/>
        <w:rPr>
          <w:b/>
        </w:rPr>
      </w:pPr>
      <w:r>
        <w:rPr>
          <w:b/>
        </w:rPr>
        <w:t xml:space="preserve">5th – Establish processes 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4802"/>
        <w:gridCol w:w="2765"/>
      </w:tblGrid>
      <w:tr w:rsidR="0075468C" w14:paraId="55E7EDBE" w14:textId="77777777">
        <w:tc>
          <w:tcPr>
            <w:tcW w:w="1783" w:type="dxa"/>
            <w:shd w:val="clear" w:color="auto" w:fill="C6D9F1"/>
          </w:tcPr>
          <w:p w14:paraId="00000069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By &lt;date, time&gt;</w:t>
            </w:r>
          </w:p>
        </w:tc>
        <w:tc>
          <w:tcPr>
            <w:tcW w:w="4802" w:type="dxa"/>
            <w:shd w:val="clear" w:color="auto" w:fill="C6D9F1"/>
          </w:tcPr>
          <w:p w14:paraId="0000006A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 xml:space="preserve">Task </w:t>
            </w:r>
          </w:p>
        </w:tc>
        <w:tc>
          <w:tcPr>
            <w:tcW w:w="2765" w:type="dxa"/>
            <w:shd w:val="clear" w:color="auto" w:fill="C6D9F1"/>
          </w:tcPr>
          <w:p w14:paraId="0000006B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Responsible(s)</w:t>
            </w:r>
          </w:p>
        </w:tc>
      </w:tr>
      <w:tr w:rsidR="0075468C" w14:paraId="3D986305" w14:textId="77777777">
        <w:tc>
          <w:tcPr>
            <w:tcW w:w="1783" w:type="dxa"/>
          </w:tcPr>
          <w:p w14:paraId="0000006C" w14:textId="570A5295" w:rsidR="0075468C" w:rsidRDefault="0075468C"/>
        </w:tc>
        <w:tc>
          <w:tcPr>
            <w:tcW w:w="4802" w:type="dxa"/>
          </w:tcPr>
          <w:p w14:paraId="0000006D" w14:textId="1B20DEA6" w:rsidR="0075468C" w:rsidRDefault="007546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65" w:type="dxa"/>
          </w:tcPr>
          <w:p w14:paraId="0000006E" w14:textId="4E7289E4" w:rsidR="0075468C" w:rsidRDefault="0075468C"/>
        </w:tc>
      </w:tr>
      <w:tr w:rsidR="0075468C" w14:paraId="1A1B9E38" w14:textId="77777777">
        <w:tc>
          <w:tcPr>
            <w:tcW w:w="1783" w:type="dxa"/>
          </w:tcPr>
          <w:p w14:paraId="0000006F" w14:textId="4A084F9F" w:rsidR="0075468C" w:rsidRDefault="0075468C"/>
        </w:tc>
        <w:tc>
          <w:tcPr>
            <w:tcW w:w="4802" w:type="dxa"/>
          </w:tcPr>
          <w:p w14:paraId="00000070" w14:textId="52C77CB7" w:rsidR="0075468C" w:rsidRDefault="007546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65" w:type="dxa"/>
          </w:tcPr>
          <w:p w14:paraId="00000071" w14:textId="420EF485" w:rsidR="0075468C" w:rsidRDefault="0075468C"/>
        </w:tc>
      </w:tr>
      <w:tr w:rsidR="0075468C" w14:paraId="3091974C" w14:textId="77777777">
        <w:tc>
          <w:tcPr>
            <w:tcW w:w="1783" w:type="dxa"/>
          </w:tcPr>
          <w:p w14:paraId="00000072" w14:textId="03819FE8" w:rsidR="0075468C" w:rsidRDefault="0075468C"/>
        </w:tc>
        <w:tc>
          <w:tcPr>
            <w:tcW w:w="4802" w:type="dxa"/>
          </w:tcPr>
          <w:p w14:paraId="00000073" w14:textId="1E6AD532" w:rsidR="0075468C" w:rsidRDefault="007546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65" w:type="dxa"/>
          </w:tcPr>
          <w:p w14:paraId="00000074" w14:textId="3BE36A1E" w:rsidR="0075468C" w:rsidRDefault="0075468C"/>
        </w:tc>
      </w:tr>
      <w:tr w:rsidR="0075468C" w14:paraId="5C6606FD" w14:textId="77777777">
        <w:tc>
          <w:tcPr>
            <w:tcW w:w="1783" w:type="dxa"/>
          </w:tcPr>
          <w:p w14:paraId="00000075" w14:textId="7734ACB1" w:rsidR="0075468C" w:rsidRDefault="0075468C"/>
        </w:tc>
        <w:tc>
          <w:tcPr>
            <w:tcW w:w="4802" w:type="dxa"/>
          </w:tcPr>
          <w:p w14:paraId="00000076" w14:textId="1ADEFA4A" w:rsidR="0075468C" w:rsidRDefault="007546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65" w:type="dxa"/>
          </w:tcPr>
          <w:p w14:paraId="00000077" w14:textId="1EE0385D" w:rsidR="0075468C" w:rsidRDefault="0075468C"/>
        </w:tc>
      </w:tr>
    </w:tbl>
    <w:p w14:paraId="0000007E" w14:textId="77777777" w:rsidR="0075468C" w:rsidRDefault="00AF1862">
      <w:pPr>
        <w:spacing w:after="0" w:line="240" w:lineRule="auto"/>
      </w:pPr>
      <w:r>
        <w:t>&lt;Press TAB after the last row if you would like to add another task or row&gt;</w:t>
      </w:r>
    </w:p>
    <w:p w14:paraId="0000007F" w14:textId="77777777" w:rsidR="0075468C" w:rsidRDefault="0075468C">
      <w:pPr>
        <w:spacing w:after="0" w:line="240" w:lineRule="auto"/>
      </w:pPr>
    </w:p>
    <w:p w14:paraId="00000080" w14:textId="6C446B67" w:rsidR="0075468C" w:rsidRDefault="00AF1862">
      <w:pPr>
        <w:spacing w:after="120" w:line="240" w:lineRule="auto"/>
        <w:rPr>
          <w:b/>
        </w:rPr>
      </w:pPr>
      <w:r>
        <w:rPr>
          <w:b/>
        </w:rPr>
        <w:t>6th – Perform a technology check</w:t>
      </w:r>
      <w:r w:rsidR="00A96217">
        <w:rPr>
          <w:b/>
        </w:rPr>
        <w:t>:</w:t>
      </w:r>
      <w:r>
        <w:rPr>
          <w:b/>
        </w:rPr>
        <w:t xml:space="preserve"> </w:t>
      </w:r>
    </w:p>
    <w:tbl>
      <w:tblPr>
        <w:tblStyle w:val="a7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804"/>
      </w:tblGrid>
      <w:tr w:rsidR="0075468C" w14:paraId="71998E99" w14:textId="77777777">
        <w:tc>
          <w:tcPr>
            <w:tcW w:w="556" w:type="dxa"/>
          </w:tcPr>
          <w:p w14:paraId="00000081" w14:textId="77777777" w:rsidR="0075468C" w:rsidRDefault="00AF1862">
            <w:pPr>
              <w:spacing w:after="120"/>
              <w:rPr>
                <w:highlight w:val="magenta"/>
              </w:rPr>
            </w:pPr>
            <w:bookmarkStart w:id="2" w:name="bookmark=id.1fob9te" w:colFirst="0" w:colLast="0"/>
            <w:bookmarkEnd w:id="2"/>
            <w:r w:rsidRPr="00A96217">
              <w:t>☐</w:t>
            </w:r>
          </w:p>
        </w:tc>
        <w:tc>
          <w:tcPr>
            <w:tcW w:w="8804" w:type="dxa"/>
          </w:tcPr>
          <w:p w14:paraId="00000082" w14:textId="77777777" w:rsidR="0075468C" w:rsidRDefault="00AF1862">
            <w:pPr>
              <w:spacing w:after="120"/>
            </w:pPr>
            <w:r>
              <w:t>Ensure that all the members can access this shareable document</w:t>
            </w:r>
          </w:p>
        </w:tc>
      </w:tr>
      <w:tr w:rsidR="0075468C" w14:paraId="2B00849C" w14:textId="77777777">
        <w:tc>
          <w:tcPr>
            <w:tcW w:w="556" w:type="dxa"/>
          </w:tcPr>
          <w:p w14:paraId="00000083" w14:textId="77777777" w:rsidR="0075468C" w:rsidRPr="00A96217" w:rsidRDefault="00AF1862">
            <w:pPr>
              <w:spacing w:after="120"/>
            </w:pPr>
            <w:r w:rsidRPr="00A96217">
              <w:t>☐</w:t>
            </w:r>
          </w:p>
        </w:tc>
        <w:tc>
          <w:tcPr>
            <w:tcW w:w="8804" w:type="dxa"/>
          </w:tcPr>
          <w:p w14:paraId="00000084" w14:textId="77777777" w:rsidR="0075468C" w:rsidRPr="00A96217" w:rsidRDefault="00AF1862">
            <w:pPr>
              <w:spacing w:after="120"/>
            </w:pPr>
            <w:r w:rsidRPr="00A96217">
              <w:t>Ensure that everyone knows how to access all the readings</w:t>
            </w:r>
          </w:p>
        </w:tc>
      </w:tr>
      <w:tr w:rsidR="0075468C" w14:paraId="4DEC266B" w14:textId="77777777">
        <w:tc>
          <w:tcPr>
            <w:tcW w:w="556" w:type="dxa"/>
          </w:tcPr>
          <w:p w14:paraId="00000085" w14:textId="77777777" w:rsidR="0075468C" w:rsidRPr="00A96217" w:rsidRDefault="00AF1862">
            <w:pPr>
              <w:spacing w:after="120"/>
            </w:pPr>
            <w:r w:rsidRPr="00A96217">
              <w:t>☐</w:t>
            </w:r>
          </w:p>
        </w:tc>
        <w:tc>
          <w:tcPr>
            <w:tcW w:w="8804" w:type="dxa"/>
          </w:tcPr>
          <w:p w14:paraId="00000086" w14:textId="77777777" w:rsidR="0075468C" w:rsidRPr="00A96217" w:rsidRDefault="00AF1862">
            <w:pPr>
              <w:spacing w:after="120"/>
            </w:pPr>
            <w:r w:rsidRPr="00A96217">
              <w:t>Create a shareable document to submit LT1 (see the course outline)</w:t>
            </w:r>
          </w:p>
        </w:tc>
      </w:tr>
    </w:tbl>
    <w:p w14:paraId="00000087" w14:textId="77777777" w:rsidR="0075468C" w:rsidRDefault="0075468C">
      <w:pPr>
        <w:spacing w:after="0" w:line="240" w:lineRule="auto"/>
      </w:pPr>
    </w:p>
    <w:p w14:paraId="00000088" w14:textId="17D92D6E" w:rsidR="0075468C" w:rsidRDefault="00AF1862">
      <w:pPr>
        <w:spacing w:after="0" w:line="240" w:lineRule="auto"/>
        <w:rPr>
          <w:b/>
        </w:rPr>
      </w:pPr>
      <w:r>
        <w:rPr>
          <w:b/>
        </w:rPr>
        <w:t>7th - Share 3 steps to solve conflict</w:t>
      </w:r>
      <w:r w:rsidR="00A96217">
        <w:rPr>
          <w:b/>
        </w:rPr>
        <w:t>: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5468C" w14:paraId="778AB73A" w14:textId="77777777">
        <w:tc>
          <w:tcPr>
            <w:tcW w:w="9350" w:type="dxa"/>
          </w:tcPr>
          <w:p w14:paraId="00000089" w14:textId="1EF5D098" w:rsidR="0075468C" w:rsidRDefault="007546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75468C" w14:paraId="1FA41C8A" w14:textId="77777777">
        <w:tc>
          <w:tcPr>
            <w:tcW w:w="9350" w:type="dxa"/>
          </w:tcPr>
          <w:p w14:paraId="0000008A" w14:textId="57501316" w:rsidR="0075468C" w:rsidRDefault="007546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75468C" w14:paraId="75E7A655" w14:textId="77777777">
        <w:tc>
          <w:tcPr>
            <w:tcW w:w="9350" w:type="dxa"/>
          </w:tcPr>
          <w:p w14:paraId="0000008B" w14:textId="35F911DA" w:rsidR="0075468C" w:rsidRDefault="007546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</w:tbl>
    <w:p w14:paraId="0000008D" w14:textId="77777777" w:rsidR="0075468C" w:rsidRDefault="0075468C">
      <w:pPr>
        <w:spacing w:after="0" w:line="240" w:lineRule="auto"/>
        <w:rPr>
          <w:b/>
        </w:rPr>
      </w:pPr>
    </w:p>
    <w:p w14:paraId="0000008E" w14:textId="77777777" w:rsidR="0075468C" w:rsidRDefault="00AF1862">
      <w:pPr>
        <w:spacing w:after="0" w:line="240" w:lineRule="auto"/>
        <w:rPr>
          <w:b/>
        </w:rPr>
      </w:pPr>
      <w:r>
        <w:rPr>
          <w:b/>
        </w:rPr>
        <w:t>8th – Create a plan to share your progress and ask qu</w:t>
      </w:r>
      <w:r>
        <w:rPr>
          <w:b/>
        </w:rPr>
        <w:t>estions on January 29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1"/>
        <w:gridCol w:w="2749"/>
      </w:tblGrid>
      <w:tr w:rsidR="0075468C" w14:paraId="52E500AA" w14:textId="77777777">
        <w:tc>
          <w:tcPr>
            <w:tcW w:w="6601" w:type="dxa"/>
            <w:shd w:val="clear" w:color="auto" w:fill="C6D9F1"/>
          </w:tcPr>
          <w:p w14:paraId="0000008F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 xml:space="preserve">Agenda item </w:t>
            </w:r>
          </w:p>
        </w:tc>
        <w:tc>
          <w:tcPr>
            <w:tcW w:w="2749" w:type="dxa"/>
            <w:shd w:val="clear" w:color="auto" w:fill="C6D9F1"/>
          </w:tcPr>
          <w:p w14:paraId="00000090" w14:textId="77777777" w:rsidR="0075468C" w:rsidRDefault="00AF1862">
            <w:pPr>
              <w:rPr>
                <w:b/>
              </w:rPr>
            </w:pPr>
            <w:r>
              <w:rPr>
                <w:b/>
              </w:rPr>
              <w:t>Responsible(s)</w:t>
            </w:r>
          </w:p>
        </w:tc>
      </w:tr>
      <w:tr w:rsidR="0075468C" w14:paraId="36576847" w14:textId="77777777">
        <w:tc>
          <w:tcPr>
            <w:tcW w:w="6601" w:type="dxa"/>
          </w:tcPr>
          <w:p w14:paraId="00000091" w14:textId="2D3197CA" w:rsidR="0075468C" w:rsidRDefault="007546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49" w:type="dxa"/>
          </w:tcPr>
          <w:p w14:paraId="00000092" w14:textId="2F2EB063" w:rsidR="0075468C" w:rsidRDefault="0075468C"/>
        </w:tc>
      </w:tr>
      <w:tr w:rsidR="0075468C" w14:paraId="5248428F" w14:textId="77777777">
        <w:tc>
          <w:tcPr>
            <w:tcW w:w="6601" w:type="dxa"/>
          </w:tcPr>
          <w:p w14:paraId="00000093" w14:textId="1E09D951" w:rsidR="0075468C" w:rsidRDefault="007546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49" w:type="dxa"/>
          </w:tcPr>
          <w:p w14:paraId="00000094" w14:textId="6298E158" w:rsidR="0075468C" w:rsidRDefault="0075468C"/>
        </w:tc>
      </w:tr>
      <w:tr w:rsidR="0075468C" w14:paraId="392E4ED4" w14:textId="77777777">
        <w:tc>
          <w:tcPr>
            <w:tcW w:w="6601" w:type="dxa"/>
          </w:tcPr>
          <w:p w14:paraId="00000095" w14:textId="68A9A365" w:rsidR="0075468C" w:rsidRDefault="007546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49" w:type="dxa"/>
          </w:tcPr>
          <w:p w14:paraId="00000096" w14:textId="7AE2C4ED" w:rsidR="0075468C" w:rsidRDefault="0075468C"/>
        </w:tc>
      </w:tr>
      <w:tr w:rsidR="0075468C" w14:paraId="4092DD8D" w14:textId="77777777">
        <w:tc>
          <w:tcPr>
            <w:tcW w:w="6601" w:type="dxa"/>
          </w:tcPr>
          <w:p w14:paraId="00000097" w14:textId="23DCB2D6" w:rsidR="0075468C" w:rsidRDefault="007546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749" w:type="dxa"/>
          </w:tcPr>
          <w:p w14:paraId="00000098" w14:textId="4EEE37BA" w:rsidR="0075468C" w:rsidRDefault="0075468C"/>
        </w:tc>
      </w:tr>
    </w:tbl>
    <w:p w14:paraId="0000009A" w14:textId="64C59488" w:rsidR="0075468C" w:rsidRDefault="0075468C">
      <w:pPr>
        <w:spacing w:after="0" w:line="240" w:lineRule="auto"/>
      </w:pPr>
    </w:p>
    <w:sectPr w:rsidR="007546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CC21" w14:textId="77777777" w:rsidR="00AF1862" w:rsidRDefault="00AF1862">
      <w:pPr>
        <w:spacing w:after="0" w:line="240" w:lineRule="auto"/>
      </w:pPr>
      <w:r>
        <w:separator/>
      </w:r>
    </w:p>
  </w:endnote>
  <w:endnote w:type="continuationSeparator" w:id="0">
    <w:p w14:paraId="4FAB383D" w14:textId="77777777" w:rsidR="00AF1862" w:rsidRDefault="00AF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54F1CF23" w:rsidR="0075468C" w:rsidRDefault="00AF1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621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E58A" w14:textId="77777777" w:rsidR="00AF1862" w:rsidRDefault="00AF1862">
      <w:pPr>
        <w:spacing w:after="0" w:line="240" w:lineRule="auto"/>
      </w:pPr>
      <w:r>
        <w:separator/>
      </w:r>
    </w:p>
  </w:footnote>
  <w:footnote w:type="continuationSeparator" w:id="0">
    <w:p w14:paraId="013045B7" w14:textId="77777777" w:rsidR="00AF1862" w:rsidRDefault="00AF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3057507C" w:rsidR="0075468C" w:rsidRDefault="00A96217">
    <w:pPr>
      <w:spacing w:after="0"/>
      <w:jc w:val="center"/>
      <w:rPr>
        <w:rFonts w:ascii="Arial Black" w:eastAsia="Arial Black" w:hAnsi="Arial Black" w:cs="Arial Black"/>
        <w:b/>
      </w:rPr>
    </w:pPr>
    <w:r>
      <w:rPr>
        <w:rFonts w:ascii="Arial Black" w:eastAsia="Arial Black" w:hAnsi="Arial Black" w:cs="Arial Black"/>
        <w:b/>
      </w:rPr>
      <w:t>Course</w:t>
    </w:r>
  </w:p>
  <w:p w14:paraId="0000009C" w14:textId="77777777" w:rsidR="0075468C" w:rsidRDefault="00AF186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Module 1: Group Contract to Complete Learning Task No. 1 (LT1)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BC"/>
    <w:multiLevelType w:val="multilevel"/>
    <w:tmpl w:val="D3FC0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46FFB"/>
    <w:multiLevelType w:val="multilevel"/>
    <w:tmpl w:val="8B6E6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25166"/>
    <w:multiLevelType w:val="multilevel"/>
    <w:tmpl w:val="0F965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54A8F"/>
    <w:multiLevelType w:val="multilevel"/>
    <w:tmpl w:val="454CF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36D2F"/>
    <w:multiLevelType w:val="multilevel"/>
    <w:tmpl w:val="E3F48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66F00"/>
    <w:multiLevelType w:val="multilevel"/>
    <w:tmpl w:val="54001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D1CAE"/>
    <w:multiLevelType w:val="multilevel"/>
    <w:tmpl w:val="DEC02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C50D4D"/>
    <w:multiLevelType w:val="multilevel"/>
    <w:tmpl w:val="C9CAC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8C"/>
    <w:rsid w:val="0075468C"/>
    <w:rsid w:val="009B5423"/>
    <w:rsid w:val="00A96217"/>
    <w:rsid w:val="00A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B70D"/>
  <w15:docId w15:val="{2EC8ADA4-70CC-487E-AE04-91E0FCB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7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2B"/>
  </w:style>
  <w:style w:type="paragraph" w:styleId="Footer">
    <w:name w:val="footer"/>
    <w:basedOn w:val="Normal"/>
    <w:link w:val="FooterChar"/>
    <w:uiPriority w:val="99"/>
    <w:unhideWhenUsed/>
    <w:rsid w:val="00E7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2B"/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543"/>
    <w:pPr>
      <w:ind w:left="720"/>
      <w:contextualSpacing/>
    </w:pPr>
  </w:style>
  <w:style w:type="table" w:styleId="TableGrid">
    <w:name w:val="Table Grid"/>
    <w:basedOn w:val="TableNormal"/>
    <w:uiPriority w:val="59"/>
    <w:rsid w:val="001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6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h80RyT74I&amp;t=639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EXQfhhvjSQj6KhfBUPMGreoBQ==">AMUW2mVRBR9/RSAybwcSYrRy2DOY2gU+v+3quU/CSaz1p+hwFvWAcdzgDtsyh7SGWrtAaAXwYMoxxmOx6VkG5tI9w0hMbRnBpGraDrvQh43fX+xRlxk7cCXclTwNkuo6Y51vZ+aGGjfMneR080rBl0dQpME41C8ppipjfC6uUVfPLszDCJTb+zdhzkdAI8mYMsI3Gu3fo4KdOnDMrGBNN2IrhF6C8V1LSA==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C40EC937AA745887F8C4EB6AAFAE6" ma:contentTypeVersion="13" ma:contentTypeDescription="Create a new document." ma:contentTypeScope="" ma:versionID="75ad068dd214517d601257a9210351fc">
  <xsd:schema xmlns:xsd="http://www.w3.org/2001/XMLSchema" xmlns:xs="http://www.w3.org/2001/XMLSchema" xmlns:p="http://schemas.microsoft.com/office/2006/metadata/properties" xmlns:ns2="f0b92bba-c207-466a-b7c8-e81698053d6f" xmlns:ns3="c9c4ace7-55a1-44ce-a183-b37c2fbe8330" targetNamespace="http://schemas.microsoft.com/office/2006/metadata/properties" ma:root="true" ma:fieldsID="ca510c933853f45b6a8739939430074e" ns2:_="" ns3:_="">
    <xsd:import namespace="f0b92bba-c207-466a-b7c8-e81698053d6f"/>
    <xsd:import namespace="c9c4ace7-55a1-44ce-a183-b37c2fbe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92bba-c207-466a-b7c8-e81698053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ce7-55a1-44ce-a183-b37c2fbe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96A26B-C87D-4B78-A917-DCD09881CE97}"/>
</file>

<file path=customXml/itemProps3.xml><?xml version="1.0" encoding="utf-8"?>
<ds:datastoreItem xmlns:ds="http://schemas.openxmlformats.org/officeDocument/2006/customXml" ds:itemID="{660EB1DA-00E0-4CD3-AC86-D947FEEFF198}"/>
</file>

<file path=customXml/itemProps4.xml><?xml version="1.0" encoding="utf-8"?>
<ds:datastoreItem xmlns:ds="http://schemas.openxmlformats.org/officeDocument/2006/customXml" ds:itemID="{652A9665-CF45-4C28-ABC6-92D5C74EB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</dc:creator>
  <cp:lastModifiedBy>Lili Jardine Mary Kay Independent Sales Director</cp:lastModifiedBy>
  <cp:revision>4</cp:revision>
  <dcterms:created xsi:type="dcterms:W3CDTF">2021-06-09T18:18:00Z</dcterms:created>
  <dcterms:modified xsi:type="dcterms:W3CDTF">2021-06-09T18:19:00Z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0x010100399C40EC937AA745887F8C4EB6AAFAE6</vt:lpwstr>
  </property>
</Properties>
</file>