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5DB8" w14:textId="77777777" w:rsidR="00D85AD6" w:rsidRDefault="00D85AD6"/>
    <w:p w14:paraId="17DDC650" w14:textId="320D9852" w:rsidR="001A4BC5" w:rsidRDefault="001A4BC5" w:rsidP="001A4BC5">
      <w:pPr>
        <w:rPr>
          <w:b/>
          <w:sz w:val="28"/>
        </w:rPr>
      </w:pPr>
    </w:p>
    <w:p w14:paraId="15C1BDCB" w14:textId="449AC945" w:rsidR="00FC1392" w:rsidRDefault="00FC1392" w:rsidP="00FC1392">
      <w:pPr>
        <w:jc w:val="center"/>
        <w:rPr>
          <w:b/>
          <w:sz w:val="28"/>
        </w:rPr>
      </w:pPr>
      <w:r>
        <w:rPr>
          <w:b/>
          <w:sz w:val="28"/>
        </w:rPr>
        <w:t>Reflecting on teaching and learning</w:t>
      </w:r>
      <w:r w:rsidR="00A64E08">
        <w:rPr>
          <w:b/>
          <w:sz w:val="28"/>
        </w:rPr>
        <w:t>:</w:t>
      </w:r>
    </w:p>
    <w:p w14:paraId="3FFAC516" w14:textId="7B76C072" w:rsidR="00A64E08" w:rsidRDefault="00A64E08" w:rsidP="00FC1392">
      <w:pPr>
        <w:jc w:val="center"/>
        <w:rPr>
          <w:b/>
          <w:sz w:val="28"/>
        </w:rPr>
      </w:pPr>
      <w:r>
        <w:rPr>
          <w:b/>
          <w:sz w:val="28"/>
        </w:rPr>
        <w:t>WHAT? SO WHAT? NOW WHAT?</w:t>
      </w:r>
    </w:p>
    <w:p w14:paraId="6AB3944C" w14:textId="77777777" w:rsidR="001A4BC5" w:rsidRDefault="001A4BC5" w:rsidP="001A4BC5">
      <w:pPr>
        <w:pStyle w:val="BodyText"/>
        <w:spacing w:before="25"/>
        <w:ind w:right="860"/>
      </w:pPr>
    </w:p>
    <w:p w14:paraId="39864878" w14:textId="6F96F497" w:rsidR="001A4BC5" w:rsidRDefault="001A4BC5" w:rsidP="001A4BC5">
      <w:pPr>
        <w:pStyle w:val="BodyText"/>
        <w:spacing w:before="25"/>
        <w:ind w:right="8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4BC5" w14:paraId="188CBAE3" w14:textId="77777777" w:rsidTr="001A4BC5">
        <w:tc>
          <w:tcPr>
            <w:tcW w:w="9350" w:type="dxa"/>
          </w:tcPr>
          <w:p w14:paraId="1224C59E" w14:textId="77777777" w:rsidR="001A4BC5" w:rsidRPr="001A4BC5" w:rsidRDefault="001A4BC5" w:rsidP="001A4BC5">
            <w:pPr>
              <w:pStyle w:val="BodyText"/>
              <w:spacing w:before="25"/>
              <w:ind w:right="860"/>
              <w:rPr>
                <w:b/>
                <w:bCs/>
              </w:rPr>
            </w:pPr>
            <w:r w:rsidRPr="001A4BC5">
              <w:rPr>
                <w:b/>
                <w:bCs/>
              </w:rPr>
              <w:t xml:space="preserve">What?  </w:t>
            </w:r>
          </w:p>
          <w:p w14:paraId="405BE8DD" w14:textId="40ACD42A" w:rsidR="001A4BC5" w:rsidRDefault="001A4BC5" w:rsidP="001A4BC5">
            <w:pPr>
              <w:pStyle w:val="BodyText"/>
              <w:spacing w:before="25"/>
              <w:ind w:right="860"/>
            </w:pPr>
            <w:r>
              <w:t xml:space="preserve">What happened in this class/over this term?  </w:t>
            </w:r>
            <w:r w:rsidR="005C2991">
              <w:t>Did anything</w:t>
            </w:r>
            <w:r>
              <w:t xml:space="preserve"> new or </w:t>
            </w:r>
            <w:r w:rsidR="005C2991">
              <w:t>unexpected that happened</w:t>
            </w:r>
            <w:r>
              <w:t>? Be as specific as possible</w:t>
            </w:r>
          </w:p>
          <w:p w14:paraId="6112C3E4" w14:textId="27F1F824" w:rsidR="001A4BC5" w:rsidRDefault="001A4BC5" w:rsidP="001A4BC5">
            <w:pPr>
              <w:pStyle w:val="BodyText"/>
              <w:spacing w:before="25"/>
              <w:ind w:right="860"/>
            </w:pPr>
          </w:p>
          <w:p w14:paraId="08C94FA7" w14:textId="2E017397" w:rsidR="001A4BC5" w:rsidRDefault="001A4BC5" w:rsidP="001A4BC5">
            <w:pPr>
              <w:pStyle w:val="BodyText"/>
              <w:spacing w:before="25"/>
              <w:ind w:right="860"/>
            </w:pPr>
          </w:p>
          <w:p w14:paraId="08BC2AFF" w14:textId="35CA2286" w:rsidR="001A4BC5" w:rsidRDefault="001A4BC5" w:rsidP="001A4BC5">
            <w:pPr>
              <w:pStyle w:val="BodyText"/>
              <w:spacing w:before="25"/>
              <w:ind w:right="860"/>
            </w:pPr>
          </w:p>
          <w:p w14:paraId="269B36C3" w14:textId="7AC70F8D" w:rsidR="001A4BC5" w:rsidRDefault="001A4BC5" w:rsidP="001A4BC5">
            <w:pPr>
              <w:pStyle w:val="BodyText"/>
              <w:spacing w:before="25"/>
              <w:ind w:right="860"/>
            </w:pPr>
          </w:p>
          <w:p w14:paraId="41AC86E6" w14:textId="77777777" w:rsidR="00FC1392" w:rsidRDefault="00FC1392" w:rsidP="001A4BC5">
            <w:pPr>
              <w:pStyle w:val="BodyText"/>
              <w:spacing w:before="25"/>
              <w:ind w:right="860"/>
            </w:pPr>
          </w:p>
          <w:p w14:paraId="61F7F1CF" w14:textId="77777777" w:rsidR="00D33319" w:rsidRDefault="00D33319" w:rsidP="001A4BC5">
            <w:pPr>
              <w:pStyle w:val="BodyText"/>
              <w:spacing w:before="25"/>
              <w:ind w:right="860"/>
            </w:pPr>
          </w:p>
          <w:p w14:paraId="34A42784" w14:textId="27BE0894" w:rsidR="001A4BC5" w:rsidRDefault="001A4BC5" w:rsidP="001A4BC5">
            <w:pPr>
              <w:pStyle w:val="BodyText"/>
              <w:spacing w:before="25"/>
              <w:ind w:right="860"/>
            </w:pPr>
            <w:bookmarkStart w:id="0" w:name="_GoBack"/>
            <w:bookmarkEnd w:id="0"/>
          </w:p>
        </w:tc>
      </w:tr>
      <w:tr w:rsidR="001A4BC5" w14:paraId="5E4B5B64" w14:textId="77777777" w:rsidTr="001A4BC5">
        <w:tc>
          <w:tcPr>
            <w:tcW w:w="9350" w:type="dxa"/>
          </w:tcPr>
          <w:p w14:paraId="6E9CBA82" w14:textId="77777777" w:rsidR="001A4BC5" w:rsidRPr="001A4BC5" w:rsidRDefault="001A4BC5" w:rsidP="001A4BC5">
            <w:pPr>
              <w:pStyle w:val="BodyText"/>
              <w:spacing w:before="25"/>
              <w:ind w:right="860"/>
              <w:rPr>
                <w:b/>
                <w:bCs/>
              </w:rPr>
            </w:pPr>
            <w:r w:rsidRPr="001A4BC5">
              <w:rPr>
                <w:b/>
                <w:bCs/>
              </w:rPr>
              <w:t>So what?</w:t>
            </w:r>
          </w:p>
          <w:p w14:paraId="17B51E60" w14:textId="47B52897" w:rsidR="001A4BC5" w:rsidRDefault="001A4BC5" w:rsidP="001A4BC5">
            <w:pPr>
              <w:pStyle w:val="BodyText"/>
              <w:spacing w:before="25"/>
              <w:ind w:right="860"/>
            </w:pPr>
            <w:r>
              <w:t>Why did it capture your attention?  Why is this important for student learning? for your teaching development?</w:t>
            </w:r>
          </w:p>
          <w:p w14:paraId="0BE2F91B" w14:textId="1D7B48E4" w:rsidR="001A4BC5" w:rsidRDefault="001A4BC5" w:rsidP="001A4BC5">
            <w:pPr>
              <w:pStyle w:val="BodyText"/>
              <w:spacing w:before="25"/>
              <w:ind w:right="860"/>
            </w:pPr>
          </w:p>
          <w:p w14:paraId="1DA822A1" w14:textId="77777777" w:rsidR="001A4BC5" w:rsidRDefault="001A4BC5" w:rsidP="001A4BC5">
            <w:pPr>
              <w:pStyle w:val="BodyText"/>
              <w:spacing w:before="25"/>
              <w:ind w:right="860"/>
            </w:pPr>
          </w:p>
          <w:p w14:paraId="3136675C" w14:textId="77777777" w:rsidR="001A4BC5" w:rsidRDefault="001A4BC5" w:rsidP="001A4BC5">
            <w:pPr>
              <w:pStyle w:val="BodyText"/>
              <w:spacing w:before="25"/>
              <w:ind w:right="860"/>
            </w:pPr>
          </w:p>
          <w:p w14:paraId="0A1A872B" w14:textId="00048691" w:rsidR="001A4BC5" w:rsidRDefault="001A4BC5" w:rsidP="001A4BC5">
            <w:pPr>
              <w:pStyle w:val="BodyText"/>
              <w:spacing w:before="25"/>
              <w:ind w:right="860"/>
            </w:pPr>
          </w:p>
          <w:p w14:paraId="48AB1F86" w14:textId="12BFFBA6" w:rsidR="00D33319" w:rsidRDefault="00D33319" w:rsidP="001A4BC5">
            <w:pPr>
              <w:pStyle w:val="BodyText"/>
              <w:spacing w:before="25"/>
              <w:ind w:right="860"/>
            </w:pPr>
          </w:p>
          <w:p w14:paraId="5E701D6F" w14:textId="77777777" w:rsidR="00D33319" w:rsidRDefault="00D33319" w:rsidP="001A4BC5">
            <w:pPr>
              <w:pStyle w:val="BodyText"/>
              <w:spacing w:before="25"/>
              <w:ind w:right="860"/>
            </w:pPr>
          </w:p>
          <w:p w14:paraId="06CE1793" w14:textId="77777777" w:rsidR="001A4BC5" w:rsidRDefault="001A4BC5" w:rsidP="001A4BC5">
            <w:pPr>
              <w:pStyle w:val="BodyText"/>
              <w:spacing w:before="25"/>
              <w:ind w:right="860"/>
            </w:pPr>
          </w:p>
          <w:p w14:paraId="69EA5853" w14:textId="36C0356B" w:rsidR="001A4BC5" w:rsidRDefault="001A4BC5" w:rsidP="001A4BC5">
            <w:pPr>
              <w:pStyle w:val="BodyText"/>
              <w:spacing w:before="25"/>
              <w:ind w:right="860"/>
            </w:pPr>
          </w:p>
        </w:tc>
      </w:tr>
      <w:tr w:rsidR="001A4BC5" w14:paraId="28641C3D" w14:textId="77777777" w:rsidTr="001A4BC5">
        <w:tc>
          <w:tcPr>
            <w:tcW w:w="9350" w:type="dxa"/>
          </w:tcPr>
          <w:p w14:paraId="563B388D" w14:textId="77777777" w:rsidR="001A4BC5" w:rsidRPr="001A4BC5" w:rsidRDefault="001A4BC5" w:rsidP="001A4BC5">
            <w:pPr>
              <w:pStyle w:val="BodyText"/>
              <w:spacing w:before="25"/>
              <w:ind w:right="860"/>
              <w:rPr>
                <w:b/>
                <w:bCs/>
              </w:rPr>
            </w:pPr>
            <w:r w:rsidRPr="001A4BC5">
              <w:rPr>
                <w:b/>
                <w:bCs/>
              </w:rPr>
              <w:t>Now what?</w:t>
            </w:r>
          </w:p>
          <w:p w14:paraId="37A5914B" w14:textId="761A017B" w:rsidR="001A4BC5" w:rsidRDefault="00B32D2D" w:rsidP="001A4BC5">
            <w:pPr>
              <w:pStyle w:val="BodyText"/>
              <w:spacing w:before="25"/>
              <w:ind w:right="860"/>
            </w:pPr>
            <w:r>
              <w:t xml:space="preserve">What have you learned from this class/term? </w:t>
            </w:r>
            <w:r w:rsidR="00D33319">
              <w:t>Is there something you will try differently or will change in your future practice?  Wha</w:t>
            </w:r>
            <w:r w:rsidR="007870E1">
              <w:t>t further questions about teaching and learning might you want to find answers to?</w:t>
            </w:r>
          </w:p>
          <w:p w14:paraId="6881FCE4" w14:textId="5DCFA68B" w:rsidR="00D33319" w:rsidRDefault="00D33319" w:rsidP="001A4BC5">
            <w:pPr>
              <w:pStyle w:val="BodyText"/>
              <w:spacing w:before="25"/>
              <w:ind w:right="860"/>
            </w:pPr>
          </w:p>
          <w:p w14:paraId="02351C09" w14:textId="4A812A35" w:rsidR="00D33319" w:rsidRDefault="00D33319" w:rsidP="001A4BC5">
            <w:pPr>
              <w:pStyle w:val="BodyText"/>
              <w:spacing w:before="25"/>
              <w:ind w:right="860"/>
            </w:pPr>
          </w:p>
          <w:p w14:paraId="583D2226" w14:textId="3C53F60E" w:rsidR="00D33319" w:rsidRDefault="00D33319" w:rsidP="001A4BC5">
            <w:pPr>
              <w:pStyle w:val="BodyText"/>
              <w:spacing w:before="25"/>
              <w:ind w:right="860"/>
            </w:pPr>
          </w:p>
          <w:p w14:paraId="7C13404A" w14:textId="0E262190" w:rsidR="00D33319" w:rsidRDefault="00D33319" w:rsidP="001A4BC5">
            <w:pPr>
              <w:pStyle w:val="BodyText"/>
              <w:spacing w:before="25"/>
              <w:ind w:right="860"/>
            </w:pPr>
          </w:p>
          <w:p w14:paraId="67E25CEA" w14:textId="72136169" w:rsidR="00D33319" w:rsidRDefault="00D33319" w:rsidP="001A4BC5">
            <w:pPr>
              <w:pStyle w:val="BodyText"/>
              <w:spacing w:before="25"/>
              <w:ind w:right="860"/>
            </w:pPr>
          </w:p>
          <w:p w14:paraId="6C8CE244" w14:textId="01284293" w:rsidR="00D33319" w:rsidRDefault="00D33319" w:rsidP="001A4BC5">
            <w:pPr>
              <w:pStyle w:val="BodyText"/>
              <w:spacing w:before="25"/>
              <w:ind w:right="860"/>
            </w:pPr>
          </w:p>
          <w:p w14:paraId="008EA11A" w14:textId="77777777" w:rsidR="00FC1392" w:rsidRDefault="00FC1392" w:rsidP="001A4BC5">
            <w:pPr>
              <w:pStyle w:val="BodyText"/>
              <w:spacing w:before="25"/>
              <w:ind w:right="860"/>
            </w:pPr>
          </w:p>
          <w:p w14:paraId="0BFDF31B" w14:textId="38F55AB5" w:rsidR="001A4BC5" w:rsidRDefault="001A4BC5" w:rsidP="001A4BC5">
            <w:pPr>
              <w:pStyle w:val="BodyText"/>
              <w:spacing w:before="25"/>
              <w:ind w:right="860"/>
            </w:pPr>
          </w:p>
        </w:tc>
      </w:tr>
    </w:tbl>
    <w:p w14:paraId="55F9A7D1" w14:textId="3E4D8260" w:rsidR="00D85AD6" w:rsidRDefault="00A64E08" w:rsidP="00D33319">
      <w:pPr>
        <w:spacing w:before="119" w:line="256" w:lineRule="auto"/>
        <w:ind w:right="1690"/>
        <w:rPr>
          <w:rFonts w:ascii="Calibri" w:hAnsi="Calibri"/>
          <w:b/>
          <w:szCs w:val="22"/>
        </w:rPr>
      </w:pPr>
      <w:r>
        <w:rPr>
          <w:sz w:val="20"/>
        </w:rPr>
        <w:t>Adapted from Rolfe, G., Freshwater, D. &amp; Jasper, M. (2001</w:t>
      </w:r>
      <w:r>
        <w:rPr>
          <w:i/>
          <w:sz w:val="20"/>
        </w:rPr>
        <w:t xml:space="preserve">). Critical reflection for nursing and the helping professions: A user’s guide. </w:t>
      </w:r>
      <w:r>
        <w:rPr>
          <w:sz w:val="20"/>
        </w:rPr>
        <w:t xml:space="preserve">New York: Palgrave </w:t>
      </w:r>
      <w:proofErr w:type="spellStart"/>
      <w:r>
        <w:rPr>
          <w:sz w:val="20"/>
        </w:rPr>
        <w:t>MacMillian</w:t>
      </w:r>
      <w:proofErr w:type="spellEnd"/>
      <w:r>
        <w:rPr>
          <w:sz w:val="20"/>
        </w:rPr>
        <w:t>.</w:t>
      </w:r>
    </w:p>
    <w:sectPr w:rsidR="00D85AD6" w:rsidSect="004D7B5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6801" w14:textId="77777777" w:rsidR="008A1169" w:rsidRDefault="008A1169" w:rsidP="008046B3">
      <w:r>
        <w:separator/>
      </w:r>
    </w:p>
  </w:endnote>
  <w:endnote w:type="continuationSeparator" w:id="0">
    <w:p w14:paraId="410EF2C6" w14:textId="77777777" w:rsidR="008A1169" w:rsidRDefault="008A1169" w:rsidP="0080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1670" w14:textId="77777777" w:rsidR="008A1169" w:rsidRDefault="008A1169" w:rsidP="008046B3">
      <w:r>
        <w:separator/>
      </w:r>
    </w:p>
  </w:footnote>
  <w:footnote w:type="continuationSeparator" w:id="0">
    <w:p w14:paraId="7BB07311" w14:textId="77777777" w:rsidR="008A1169" w:rsidRDefault="008A1169" w:rsidP="0080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E5204" w14:textId="312BEA51" w:rsidR="004D7B5D" w:rsidRDefault="00C81056" w:rsidP="00C81056">
    <w:pPr>
      <w:pStyle w:val="Header"/>
      <w:tabs>
        <w:tab w:val="right" w:pos="10773"/>
      </w:tabs>
      <w:rPr>
        <w:rFonts w:ascii="Calibri" w:hAnsi="Calibri" w:cs="Arial"/>
        <w:b/>
        <w:sz w:val="24"/>
        <w:szCs w:val="24"/>
      </w:rPr>
    </w:pPr>
    <w:r>
      <w:rPr>
        <w:noProof/>
      </w:rPr>
      <w:drawing>
        <wp:inline distT="0" distB="0" distL="0" distR="0" wp14:anchorId="7CC8E5F0" wp14:editId="422A1116">
          <wp:extent cx="3096883" cy="58056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6" cy="59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7C3"/>
    <w:multiLevelType w:val="multilevel"/>
    <w:tmpl w:val="6D26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B3"/>
    <w:rsid w:val="00003FB8"/>
    <w:rsid w:val="00031335"/>
    <w:rsid w:val="00053E51"/>
    <w:rsid w:val="00067A07"/>
    <w:rsid w:val="00113E6E"/>
    <w:rsid w:val="0011762C"/>
    <w:rsid w:val="0018537A"/>
    <w:rsid w:val="001A4BC5"/>
    <w:rsid w:val="002523AA"/>
    <w:rsid w:val="002F2CF2"/>
    <w:rsid w:val="00310474"/>
    <w:rsid w:val="003344C0"/>
    <w:rsid w:val="00390C15"/>
    <w:rsid w:val="003D30B4"/>
    <w:rsid w:val="003E390B"/>
    <w:rsid w:val="003E7B4F"/>
    <w:rsid w:val="00422C13"/>
    <w:rsid w:val="00437CD0"/>
    <w:rsid w:val="00497D8E"/>
    <w:rsid w:val="004D0090"/>
    <w:rsid w:val="004D7B5D"/>
    <w:rsid w:val="004E49B4"/>
    <w:rsid w:val="004F2A46"/>
    <w:rsid w:val="00532CC3"/>
    <w:rsid w:val="005C2991"/>
    <w:rsid w:val="005E42C9"/>
    <w:rsid w:val="005F2D69"/>
    <w:rsid w:val="006B3067"/>
    <w:rsid w:val="006B3DBD"/>
    <w:rsid w:val="00704234"/>
    <w:rsid w:val="00714E52"/>
    <w:rsid w:val="007769E6"/>
    <w:rsid w:val="007870E1"/>
    <w:rsid w:val="007F4A4F"/>
    <w:rsid w:val="008046B3"/>
    <w:rsid w:val="00804F1A"/>
    <w:rsid w:val="008A1169"/>
    <w:rsid w:val="008D3735"/>
    <w:rsid w:val="009945F9"/>
    <w:rsid w:val="009D77E6"/>
    <w:rsid w:val="00A23C7D"/>
    <w:rsid w:val="00A544B4"/>
    <w:rsid w:val="00A64E08"/>
    <w:rsid w:val="00AB7807"/>
    <w:rsid w:val="00B32D2D"/>
    <w:rsid w:val="00C07DFE"/>
    <w:rsid w:val="00C45EFD"/>
    <w:rsid w:val="00C81056"/>
    <w:rsid w:val="00CB1030"/>
    <w:rsid w:val="00CE3943"/>
    <w:rsid w:val="00D26160"/>
    <w:rsid w:val="00D33319"/>
    <w:rsid w:val="00D353F0"/>
    <w:rsid w:val="00D85AD6"/>
    <w:rsid w:val="00D91420"/>
    <w:rsid w:val="00DB0A62"/>
    <w:rsid w:val="00EE13B9"/>
    <w:rsid w:val="00EE4C0B"/>
    <w:rsid w:val="00F520F6"/>
    <w:rsid w:val="00FC1392"/>
    <w:rsid w:val="00FC5EF3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66B9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AD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46B3"/>
  </w:style>
  <w:style w:type="paragraph" w:styleId="Footer">
    <w:name w:val="footer"/>
    <w:basedOn w:val="Normal"/>
    <w:link w:val="FooterChar"/>
    <w:uiPriority w:val="99"/>
    <w:unhideWhenUsed/>
    <w:rsid w:val="008046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46B3"/>
  </w:style>
  <w:style w:type="character" w:styleId="Hyperlink">
    <w:name w:val="Hyperlink"/>
    <w:basedOn w:val="DefaultParagraphFont"/>
    <w:uiPriority w:val="99"/>
    <w:semiHidden/>
    <w:unhideWhenUsed/>
    <w:rsid w:val="00117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2C13"/>
    <w:rPr>
      <w:rFonts w:ascii="Times New Roman" w:eastAsiaTheme="minorHAnsi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64E08"/>
    <w:pPr>
      <w:widowControl w:val="0"/>
      <w:autoSpaceDE w:val="0"/>
      <w:autoSpaceDN w:val="0"/>
    </w:pPr>
    <w:rPr>
      <w:rFonts w:ascii="Calibri" w:eastAsia="Calibri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64E08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A64E08"/>
    <w:pPr>
      <w:widowControl w:val="0"/>
      <w:autoSpaceDE w:val="0"/>
      <w:autoSpaceDN w:val="0"/>
    </w:pPr>
    <w:rPr>
      <w:rFonts w:ascii="Calibri" w:eastAsia="Calibri" w:hAnsi="Calibri" w:cs="Calibri"/>
      <w:szCs w:val="22"/>
    </w:rPr>
  </w:style>
  <w:style w:type="table" w:styleId="TableGrid">
    <w:name w:val="Table Grid"/>
    <w:basedOn w:val="TableNormal"/>
    <w:uiPriority w:val="39"/>
    <w:rsid w:val="001A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9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3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0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8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8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629</Characters>
  <Application>Microsoft Office Word</Application>
  <DocSecurity>0</DocSecurity>
  <Lines>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Miltenburg</dc:creator>
  <cp:keywords/>
  <dc:description/>
  <cp:lastModifiedBy>Kimberley Grant</cp:lastModifiedBy>
  <cp:revision>3</cp:revision>
  <cp:lastPrinted>2014-05-28T19:55:00Z</cp:lastPrinted>
  <dcterms:created xsi:type="dcterms:W3CDTF">2020-07-14T19:58:00Z</dcterms:created>
  <dcterms:modified xsi:type="dcterms:W3CDTF">2020-07-14T20:04:00Z</dcterms:modified>
</cp:coreProperties>
</file>