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2B70" w14:textId="243E6CBA" w:rsidR="005338CE" w:rsidRDefault="005338CE" w:rsidP="005338CE">
      <w:pPr>
        <w:rPr>
          <w:rFonts w:asciiTheme="minorHAnsi" w:hAnsiTheme="minorHAnsi" w:cstheme="minorHAnsi"/>
          <w:sz w:val="22"/>
          <w:szCs w:val="22"/>
        </w:rPr>
      </w:pPr>
    </w:p>
    <w:p w14:paraId="09DDD9FD" w14:textId="1F007E27" w:rsidR="00F24B4D" w:rsidRPr="00F24B4D" w:rsidRDefault="00F24B4D" w:rsidP="00F24B4D">
      <w:pPr>
        <w:rPr>
          <w:rFonts w:asciiTheme="minorHAnsi" w:hAnsiTheme="minorHAnsi" w:cstheme="minorHAnsi"/>
          <w:sz w:val="22"/>
          <w:szCs w:val="22"/>
        </w:rPr>
      </w:pPr>
    </w:p>
    <w:p w14:paraId="70F45D54" w14:textId="69AD6470" w:rsidR="00F24B4D" w:rsidRPr="00F24B4D" w:rsidRDefault="00F24B4D" w:rsidP="00F24B4D">
      <w:pPr>
        <w:rPr>
          <w:rFonts w:asciiTheme="minorHAnsi" w:hAnsiTheme="minorHAnsi" w:cstheme="minorHAnsi"/>
          <w:sz w:val="22"/>
          <w:szCs w:val="22"/>
        </w:rPr>
      </w:pPr>
    </w:p>
    <w:p w14:paraId="3BF2FF85" w14:textId="74415B31" w:rsidR="00F24B4D" w:rsidRDefault="00F24B4D" w:rsidP="00F24B4D">
      <w:pPr>
        <w:rPr>
          <w:rFonts w:asciiTheme="minorHAnsi" w:hAnsiTheme="minorHAnsi" w:cstheme="minorHAnsi"/>
          <w:sz w:val="22"/>
          <w:szCs w:val="22"/>
        </w:rPr>
      </w:pPr>
    </w:p>
    <w:p w14:paraId="2AA7B810" w14:textId="5705A442" w:rsidR="00F24B4D" w:rsidRPr="00622F7D" w:rsidRDefault="00F24B4D" w:rsidP="00F24B4D">
      <w:pPr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This worksheet can be used</w:t>
      </w:r>
      <w:r w:rsidRPr="00622F7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to</w:t>
      </w:r>
      <w:r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help you</w:t>
      </w:r>
      <w:r w:rsidRPr="00622F7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 xml:space="preserve"> identify specific strategies you will use to support student wellbeing in the design of your team project:</w:t>
      </w:r>
    </w:p>
    <w:p w14:paraId="7F4D1AA5" w14:textId="77777777" w:rsidR="00F24B4D" w:rsidRPr="00622F7D" w:rsidRDefault="00F24B4D" w:rsidP="00F24B4D">
      <w:pPr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372"/>
      </w:tblGrid>
      <w:tr w:rsidR="00F24B4D" w:rsidRPr="00622F7D" w14:paraId="63C071B6" w14:textId="77777777" w:rsidTr="00F2646D">
        <w:tc>
          <w:tcPr>
            <w:tcW w:w="26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042E2B" w14:textId="77777777" w:rsidR="00F24B4D" w:rsidRPr="00622F7D" w:rsidRDefault="00F24B4D" w:rsidP="00F2646D">
            <w:pPr>
              <w:pStyle w:val="Heading4"/>
              <w:spacing w:before="0" w:after="0"/>
              <w:textAlignment w:val="baseline"/>
              <w:rPr>
                <w:rFonts w:ascii="Calibri" w:hAnsi="Calibri" w:cs="Calibri"/>
                <w:color w:val="000000"/>
              </w:rPr>
            </w:pPr>
            <w:r w:rsidRPr="00622F7D"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Strategy</w:t>
            </w:r>
          </w:p>
        </w:tc>
        <w:tc>
          <w:tcPr>
            <w:tcW w:w="7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6BF5C5" w14:textId="51AEE514" w:rsidR="00F24B4D" w:rsidRPr="00622F7D" w:rsidRDefault="00F24B4D" w:rsidP="00F2646D">
            <w:pPr>
              <w:pStyle w:val="Heading4"/>
              <w:spacing w:before="0" w:after="0"/>
              <w:textAlignment w:val="baseline"/>
              <w:rPr>
                <w:rFonts w:ascii="Calibri" w:hAnsi="Calibri" w:cs="Calibri"/>
                <w:color w:val="000000"/>
              </w:rPr>
            </w:pPr>
            <w:r w:rsidRPr="00622F7D"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How </w:t>
            </w:r>
            <w:r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wellness</w:t>
            </w:r>
            <w:r w:rsidRPr="00622F7D"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is </w:t>
            </w:r>
            <w:r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i</w:t>
            </w:r>
            <w:r w:rsidRPr="00622F7D"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ncorporated into your </w:t>
            </w:r>
            <w:r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c</w:t>
            </w:r>
            <w:r w:rsidRPr="00622F7D"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ourse’s </w:t>
            </w:r>
            <w:r>
              <w:rPr>
                <w:rStyle w:val="Strong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t</w:t>
            </w:r>
            <w:r w:rsidRPr="00622F7D">
              <w:rPr>
                <w:rStyle w:val="Strong"/>
                <w:rFonts w:ascii="Calibri" w:hAnsi="Calibri" w:cs="Calibri"/>
                <w:b/>
                <w:bCs/>
                <w:bdr w:val="none" w:sz="0" w:space="0" w:color="auto" w:frame="1"/>
              </w:rPr>
              <w:t xml:space="preserve">eam </w:t>
            </w:r>
            <w:r>
              <w:rPr>
                <w:rStyle w:val="Strong"/>
                <w:rFonts w:ascii="Calibri" w:hAnsi="Calibri" w:cs="Calibri"/>
                <w:b/>
                <w:bCs/>
                <w:bdr w:val="none" w:sz="0" w:space="0" w:color="auto" w:frame="1"/>
              </w:rPr>
              <w:t>p</w:t>
            </w:r>
            <w:r w:rsidRPr="00622F7D">
              <w:rPr>
                <w:rStyle w:val="Strong"/>
                <w:rFonts w:ascii="Calibri" w:hAnsi="Calibri" w:cs="Calibri"/>
                <w:b/>
                <w:bCs/>
                <w:bdr w:val="none" w:sz="0" w:space="0" w:color="auto" w:frame="1"/>
              </w:rPr>
              <w:t xml:space="preserve">roject </w:t>
            </w:r>
          </w:p>
        </w:tc>
      </w:tr>
      <w:tr w:rsidR="00F24B4D" w:rsidRPr="00622F7D" w14:paraId="63D4BC78" w14:textId="77777777" w:rsidTr="00F2646D">
        <w:tc>
          <w:tcPr>
            <w:tcW w:w="26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D74994" w14:textId="77777777" w:rsidR="00F24B4D" w:rsidRPr="00622F7D" w:rsidRDefault="00F24B4D" w:rsidP="00F2646D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Allow students </w:t>
            </w:r>
            <w:r w:rsidRPr="00622F7D">
              <w:rPr>
                <w:rStyle w:val="Strong"/>
                <w:rFonts w:ascii="Calibri" w:hAnsi="Calibri" w:cs="Calibri"/>
                <w:color w:val="000000"/>
                <w:sz w:val="21"/>
                <w:szCs w:val="21"/>
                <w:bdr w:val="none" w:sz="0" w:space="0" w:color="auto" w:frame="1"/>
              </w:rPr>
              <w:t xml:space="preserve">flexibility </w:t>
            </w: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in how they approach tasks or topics</w:t>
            </w:r>
          </w:p>
        </w:tc>
        <w:tc>
          <w:tcPr>
            <w:tcW w:w="7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2E9346" w14:textId="77777777" w:rsidR="00F24B4D" w:rsidRPr="00622F7D" w:rsidRDefault="00F24B4D" w:rsidP="00F2646D">
            <w:pPr>
              <w:spacing w:after="75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24B4D" w:rsidRPr="00622F7D" w14:paraId="3DB25628" w14:textId="77777777" w:rsidTr="00F2646D">
        <w:tc>
          <w:tcPr>
            <w:tcW w:w="26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4F31D7" w14:textId="77777777" w:rsidR="00F24B4D" w:rsidRPr="00622F7D" w:rsidRDefault="00F24B4D" w:rsidP="00F2646D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Provide </w:t>
            </w:r>
            <w:r w:rsidRPr="00622F7D">
              <w:rPr>
                <w:rStyle w:val="Strong"/>
                <w:rFonts w:ascii="Calibri" w:hAnsi="Calibri" w:cs="Calibri"/>
                <w:color w:val="000000"/>
                <w:sz w:val="21"/>
                <w:szCs w:val="21"/>
                <w:bdr w:val="none" w:sz="0" w:space="0" w:color="auto" w:frame="1"/>
              </w:rPr>
              <w:t>formative feedback</w:t>
            </w:r>
            <w:r w:rsidRPr="00622F7D">
              <w:rPr>
                <w:rStyle w:val="apple-converted-space"/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and </w:t>
            </w:r>
            <w:r w:rsidRPr="00622F7D">
              <w:rPr>
                <w:rStyle w:val="Strong"/>
                <w:rFonts w:ascii="Calibri" w:hAnsi="Calibri" w:cs="Calibri"/>
                <w:color w:val="000000"/>
                <w:sz w:val="21"/>
                <w:szCs w:val="21"/>
                <w:bdr w:val="none" w:sz="0" w:space="0" w:color="auto" w:frame="1"/>
              </w:rPr>
              <w:t>assess for mastery</w:t>
            </w:r>
          </w:p>
        </w:tc>
        <w:tc>
          <w:tcPr>
            <w:tcW w:w="7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37F4AD" w14:textId="77777777" w:rsidR="00F24B4D" w:rsidRPr="00622F7D" w:rsidRDefault="00F24B4D" w:rsidP="00F2646D">
            <w:pPr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24B4D" w:rsidRPr="00622F7D" w14:paraId="1564F98F" w14:textId="77777777" w:rsidTr="00F2646D">
        <w:tc>
          <w:tcPr>
            <w:tcW w:w="26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A0170B" w14:textId="77777777" w:rsidR="00F24B4D" w:rsidRPr="00622F7D" w:rsidRDefault="00F24B4D" w:rsidP="00F2646D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Streamline curriculum content to </w:t>
            </w:r>
            <w:r w:rsidRPr="00622F7D">
              <w:rPr>
                <w:rStyle w:val="Strong"/>
                <w:rFonts w:ascii="Calibri" w:hAnsi="Calibri" w:cs="Calibri"/>
                <w:color w:val="000000"/>
                <w:sz w:val="21"/>
                <w:szCs w:val="21"/>
                <w:bdr w:val="none" w:sz="0" w:space="0" w:color="auto" w:frame="1"/>
              </w:rPr>
              <w:t>allow time for other commitments</w:t>
            </w:r>
          </w:p>
        </w:tc>
        <w:tc>
          <w:tcPr>
            <w:tcW w:w="7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A0EB06" w14:textId="77777777" w:rsidR="00F24B4D" w:rsidRPr="00622F7D" w:rsidRDefault="00F24B4D" w:rsidP="00F2646D">
            <w:pPr>
              <w:spacing w:after="75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24B4D" w:rsidRPr="00622F7D" w14:paraId="1F2E5581" w14:textId="77777777" w:rsidTr="00F2646D">
        <w:tc>
          <w:tcPr>
            <w:tcW w:w="26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C69527" w14:textId="77777777" w:rsidR="00F24B4D" w:rsidRPr="00622F7D" w:rsidRDefault="00F24B4D" w:rsidP="00F2646D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Equip students with </w:t>
            </w:r>
            <w:r w:rsidRPr="00622F7D">
              <w:rPr>
                <w:rStyle w:val="Strong"/>
                <w:rFonts w:ascii="Calibri" w:hAnsi="Calibri" w:cs="Calibri"/>
                <w:color w:val="000000"/>
                <w:sz w:val="21"/>
                <w:szCs w:val="21"/>
                <w:bdr w:val="none" w:sz="0" w:space="0" w:color="auto" w:frame="1"/>
              </w:rPr>
              <w:t>skills to manage stress, uncertainty, unknowns, and conflicts</w:t>
            </w:r>
          </w:p>
        </w:tc>
        <w:tc>
          <w:tcPr>
            <w:tcW w:w="7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54D2F9" w14:textId="77777777" w:rsidR="00F24B4D" w:rsidRPr="00622F7D" w:rsidRDefault="00F24B4D" w:rsidP="00F2646D">
            <w:pPr>
              <w:spacing w:after="75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F24B4D" w:rsidRPr="00622F7D" w14:paraId="5C101DBF" w14:textId="77777777" w:rsidTr="00F2646D">
        <w:tc>
          <w:tcPr>
            <w:tcW w:w="26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92EE6F" w14:textId="77777777" w:rsidR="00F24B4D" w:rsidRPr="00622F7D" w:rsidRDefault="00F24B4D" w:rsidP="00F2646D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Support students to </w:t>
            </w:r>
            <w:r w:rsidRPr="00622F7D">
              <w:rPr>
                <w:rStyle w:val="Strong"/>
                <w:rFonts w:ascii="Calibri" w:hAnsi="Calibri" w:cs="Calibri"/>
                <w:color w:val="000000"/>
                <w:sz w:val="21"/>
                <w:szCs w:val="21"/>
                <w:bdr w:val="none" w:sz="0" w:space="0" w:color="auto" w:frame="1"/>
              </w:rPr>
              <w:t>find meaning and positivity </w:t>
            </w:r>
            <w:r w:rsidRPr="00622F7D">
              <w:rPr>
                <w:rFonts w:ascii="Calibri" w:hAnsi="Calibri" w:cs="Calibri"/>
                <w:color w:val="000000"/>
                <w:sz w:val="21"/>
                <w:szCs w:val="21"/>
              </w:rPr>
              <w:t>in the tasks they are required to perform</w:t>
            </w:r>
          </w:p>
        </w:tc>
        <w:tc>
          <w:tcPr>
            <w:tcW w:w="71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D1F77B" w14:textId="77777777" w:rsidR="00F24B4D" w:rsidRPr="00622F7D" w:rsidRDefault="00F24B4D" w:rsidP="00F2646D">
            <w:pPr>
              <w:spacing w:after="75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71521016" w14:textId="77777777" w:rsidR="00F24B4D" w:rsidRPr="00441E84" w:rsidRDefault="00F24B4D" w:rsidP="00F24B4D">
      <w:pPr>
        <w:rPr>
          <w:rFonts w:ascii="Calibri" w:eastAsia="Times New Roman" w:hAnsi="Calibri" w:cs="Calibri"/>
          <w:color w:val="FF0000"/>
          <w:sz w:val="21"/>
          <w:szCs w:val="21"/>
          <w:shd w:val="clear" w:color="auto" w:fill="FFFFFF"/>
        </w:rPr>
      </w:pPr>
    </w:p>
    <w:p w14:paraId="0A546AC1" w14:textId="744004D0" w:rsidR="00F24B4D" w:rsidRPr="00F24B4D" w:rsidRDefault="00F24B4D" w:rsidP="00F24B4D">
      <w:pPr>
        <w:tabs>
          <w:tab w:val="left" w:pos="1063"/>
        </w:tabs>
        <w:rPr>
          <w:rFonts w:asciiTheme="minorHAnsi" w:hAnsiTheme="minorHAnsi" w:cstheme="minorHAnsi"/>
          <w:sz w:val="22"/>
          <w:szCs w:val="22"/>
        </w:rPr>
      </w:pPr>
    </w:p>
    <w:sectPr w:rsidR="00F24B4D" w:rsidRPr="00F24B4D" w:rsidSect="00C23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D5CB" w14:textId="77777777" w:rsidR="00306C1D" w:rsidRDefault="00306C1D" w:rsidP="005338CE">
      <w:r>
        <w:separator/>
      </w:r>
    </w:p>
  </w:endnote>
  <w:endnote w:type="continuationSeparator" w:id="0">
    <w:p w14:paraId="2665601D" w14:textId="77777777" w:rsidR="00306C1D" w:rsidRDefault="00306C1D" w:rsidP="0053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DCE5" w14:textId="77777777" w:rsidR="00F24B4D" w:rsidRDefault="00F2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E02F" w14:textId="48EE82BB" w:rsidR="005338CE" w:rsidRPr="005338CE" w:rsidRDefault="005338CE" w:rsidP="005338CE">
    <w:pPr>
      <w:pStyle w:val="Footer"/>
      <w:jc w:val="right"/>
      <w:rPr>
        <w:rFonts w:asciiTheme="minorHAnsi" w:hAnsiTheme="minorHAnsi" w:cstheme="minorHAnsi"/>
        <w:i/>
        <w:iCs/>
        <w:sz w:val="18"/>
        <w:szCs w:val="18"/>
      </w:rPr>
    </w:pPr>
    <w:r w:rsidRPr="005338CE">
      <w:rPr>
        <w:rFonts w:asciiTheme="minorHAnsi" w:hAnsiTheme="minorHAnsi" w:cstheme="minorHAnsi"/>
        <w:i/>
        <w:iCs/>
        <w:sz w:val="18"/>
        <w:szCs w:val="18"/>
      </w:rPr>
      <w:t xml:space="preserve">Dr. </w:t>
    </w:r>
    <w:r w:rsidR="00F24B4D">
      <w:rPr>
        <w:rFonts w:asciiTheme="minorHAnsi" w:hAnsiTheme="minorHAnsi" w:cstheme="minorHAnsi"/>
        <w:i/>
        <w:iCs/>
        <w:sz w:val="18"/>
        <w:szCs w:val="18"/>
      </w:rPr>
      <w:t>Melissa Boyce, Department of Psychology</w:t>
    </w:r>
    <w:bookmarkStart w:id="0" w:name="_GoBack"/>
    <w:bookmarkEnd w:id="0"/>
    <w:r w:rsidRPr="005338CE">
      <w:rPr>
        <w:rFonts w:asciiTheme="minorHAnsi" w:hAnsiTheme="minorHAnsi" w:cstheme="minorHAnsi"/>
        <w:i/>
        <w:iCs/>
        <w:sz w:val="18"/>
        <w:szCs w:val="18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14C9" w14:textId="77777777" w:rsidR="00F24B4D" w:rsidRDefault="00F2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DA22" w14:textId="77777777" w:rsidR="00306C1D" w:rsidRDefault="00306C1D" w:rsidP="005338CE">
      <w:r>
        <w:separator/>
      </w:r>
    </w:p>
  </w:footnote>
  <w:footnote w:type="continuationSeparator" w:id="0">
    <w:p w14:paraId="54D0566A" w14:textId="77777777" w:rsidR="00306C1D" w:rsidRDefault="00306C1D" w:rsidP="0053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B258" w14:textId="77777777" w:rsidR="00F24B4D" w:rsidRDefault="00F2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FEF7" w14:textId="631C54F3" w:rsidR="005338CE" w:rsidRPr="005338CE" w:rsidRDefault="00F24B4D" w:rsidP="005338CE">
    <w:pPr>
      <w:jc w:val="right"/>
      <w:rPr>
        <w:rFonts w:asciiTheme="minorHAnsi" w:hAnsiTheme="minorHAnsi" w:cstheme="minorHAnsi"/>
        <w:sz w:val="44"/>
        <w:szCs w:val="44"/>
      </w:rPr>
    </w:pPr>
    <w:r>
      <w:rPr>
        <w:noProof/>
        <w:sz w:val="44"/>
        <w:szCs w:val="4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6BC7D" wp14:editId="2290A9D9">
              <wp:simplePos x="0" y="0"/>
              <wp:positionH relativeFrom="column">
                <wp:posOffset>1920191</wp:posOffset>
              </wp:positionH>
              <wp:positionV relativeFrom="paragraph">
                <wp:posOffset>140970</wp:posOffset>
              </wp:positionV>
              <wp:extent cx="4718099" cy="443230"/>
              <wp:effectExtent l="0" t="0" r="635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99" cy="443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37D56" w14:textId="3E2AF5C8" w:rsidR="005338CE" w:rsidRDefault="00F24B4D">
                          <w:r>
                            <w:rPr>
                              <w:rFonts w:asciiTheme="minorHAnsi" w:hAnsiTheme="minorHAnsi" w:cstheme="minorHAnsi"/>
                              <w:sz w:val="44"/>
                              <w:szCs w:val="44"/>
                            </w:rPr>
                            <w:t>Wellbeing and Team Project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A6BC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1.2pt;margin-top:11.1pt;width:371.5pt;height:3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" fillcolor="white [3201]" stroked="f" strokeweight=".5pt">
              <v:textbox>
                <w:txbxContent>
                  <w:p w14:paraId="2CB37D56" w14:textId="3E2AF5C8" w:rsidR="005338CE" w:rsidRDefault="00F24B4D">
                    <w:r>
                      <w:rPr>
                        <w:rFonts w:asciiTheme="minorHAnsi" w:hAnsiTheme="minorHAnsi" w:cstheme="minorHAnsi"/>
                        <w:sz w:val="44"/>
                        <w:szCs w:val="44"/>
                      </w:rPr>
                      <w:t>Wellbeing and Team Project Worksheet</w:t>
                    </w:r>
                  </w:p>
                </w:txbxContent>
              </v:textbox>
            </v:shape>
          </w:pict>
        </mc:Fallback>
      </mc:AlternateContent>
    </w:r>
    <w:r w:rsidR="005338CE" w:rsidRPr="005338CE">
      <w:rPr>
        <w:noProof/>
        <w:sz w:val="44"/>
        <w:szCs w:val="44"/>
        <w:lang w:eastAsia="en-CA"/>
      </w:rPr>
      <w:drawing>
        <wp:anchor distT="0" distB="0" distL="114300" distR="114300" simplePos="0" relativeHeight="251658240" behindDoc="0" locked="0" layoutInCell="1" allowOverlap="1" wp14:anchorId="0ADBD120" wp14:editId="21661DB1">
          <wp:simplePos x="0" y="0"/>
          <wp:positionH relativeFrom="column">
            <wp:posOffset>-436671</wp:posOffset>
          </wp:positionH>
          <wp:positionV relativeFrom="paragraph">
            <wp:posOffset>-292735</wp:posOffset>
          </wp:positionV>
          <wp:extent cx="1113155" cy="900430"/>
          <wp:effectExtent l="0" t="0" r="4445" b="1270"/>
          <wp:wrapSquare wrapText="bothSides"/>
          <wp:docPr id="8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5A59" w14:textId="77777777" w:rsidR="00F24B4D" w:rsidRDefault="00F24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A"/>
    <w:rsid w:val="00306C1D"/>
    <w:rsid w:val="00516E21"/>
    <w:rsid w:val="005338CE"/>
    <w:rsid w:val="00857A9A"/>
    <w:rsid w:val="009A5FCF"/>
    <w:rsid w:val="00B55DCC"/>
    <w:rsid w:val="00C23D43"/>
    <w:rsid w:val="00E13F24"/>
    <w:rsid w:val="00F2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AD50"/>
  <w15:chartTrackingRefBased/>
  <w15:docId w15:val="{5A4B64BE-F5F9-7A4F-AF6B-C120640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A9A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F24B4D"/>
    <w:pPr>
      <w:spacing w:before="100" w:beforeAutospacing="1" w:after="100" w:afterAutospacing="1"/>
      <w:outlineLvl w:val="3"/>
    </w:pPr>
    <w:rPr>
      <w:rFonts w:eastAsia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8C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8CE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F24B4D"/>
    <w:rPr>
      <w:rFonts w:ascii="Times New Roman" w:eastAsia="Times New Roman" w:hAnsi="Times New Roman" w:cs="Times New Roman"/>
      <w:b/>
      <w:bCs/>
      <w:lang w:val="en-CA"/>
    </w:rPr>
  </w:style>
  <w:style w:type="character" w:customStyle="1" w:styleId="apple-converted-space">
    <w:name w:val="apple-converted-space"/>
    <w:basedOn w:val="DefaultParagraphFont"/>
    <w:rsid w:val="00F24B4D"/>
  </w:style>
  <w:style w:type="character" w:styleId="Strong">
    <w:name w:val="Strong"/>
    <w:basedOn w:val="DefaultParagraphFont"/>
    <w:uiPriority w:val="22"/>
    <w:qFormat/>
    <w:rsid w:val="00F24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Brown</dc:creator>
  <cp:keywords/>
  <dc:description/>
  <cp:lastModifiedBy>Jessica Snow</cp:lastModifiedBy>
  <cp:revision>2</cp:revision>
  <dcterms:created xsi:type="dcterms:W3CDTF">2020-07-15T23:11:00Z</dcterms:created>
  <dcterms:modified xsi:type="dcterms:W3CDTF">2020-07-15T23:11:00Z</dcterms:modified>
</cp:coreProperties>
</file>