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2B70" w14:textId="77777777" w:rsidR="005338CE" w:rsidRDefault="005338CE" w:rsidP="005338CE">
      <w:pPr>
        <w:rPr>
          <w:rFonts w:asciiTheme="minorHAnsi" w:hAnsiTheme="minorHAnsi" w:cstheme="minorHAnsi"/>
          <w:sz w:val="22"/>
          <w:szCs w:val="22"/>
        </w:rPr>
      </w:pPr>
    </w:p>
    <w:p w14:paraId="55708FF9" w14:textId="77777777" w:rsidR="00857A9A" w:rsidRPr="005338CE" w:rsidRDefault="00857A9A" w:rsidP="00857A9A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22B1D" w:rsidRPr="005338CE" w14:paraId="15CA350B" w14:textId="77777777" w:rsidTr="00A22B1D">
        <w:tc>
          <w:tcPr>
            <w:tcW w:w="3114" w:type="dxa"/>
            <w:shd w:val="clear" w:color="auto" w:fill="D9D9D9" w:themeFill="background1" w:themeFillShade="D9"/>
          </w:tcPr>
          <w:p w14:paraId="5A503340" w14:textId="404040FD" w:rsidR="00A22B1D" w:rsidRPr="005338CE" w:rsidRDefault="00A22B1D" w:rsidP="005D3D7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Instructional Design Steps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9CF97F" w14:textId="5BECA596" w:rsidR="00A22B1D" w:rsidRPr="005338CE" w:rsidRDefault="00A22B1D" w:rsidP="005D3D7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Synchronous interactions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F5FBD1" w14:textId="1D47E1D8" w:rsidR="00A22B1D" w:rsidRPr="005338CE" w:rsidRDefault="00A22B1D" w:rsidP="005D3D7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As</w:t>
            </w:r>
            <w:r>
              <w:rPr>
                <w:rFonts w:asciiTheme="minorHAnsi" w:hAnsiTheme="minorHAnsi" w:cstheme="minorHAnsi"/>
                <w:b/>
                <w:sz w:val="20"/>
              </w:rPr>
              <w:t>ynchronous interactions</w:t>
            </w:r>
          </w:p>
        </w:tc>
      </w:tr>
      <w:tr w:rsidR="00A22B1D" w:rsidRPr="005338CE" w14:paraId="2F8BA93E" w14:textId="77777777" w:rsidTr="00A22B1D">
        <w:trPr>
          <w:cantSplit/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61AE8E" w14:textId="1760EF87" w:rsidR="00A22B1D" w:rsidRPr="005338CE" w:rsidRDefault="00A22B1D" w:rsidP="00A22B1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Pre-instructional decisions</w:t>
            </w:r>
          </w:p>
        </w:tc>
        <w:tc>
          <w:tcPr>
            <w:tcW w:w="3118" w:type="dxa"/>
          </w:tcPr>
          <w:p w14:paraId="3762BE4E" w14:textId="77777777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</w:tcPr>
          <w:p w14:paraId="3C74DDF3" w14:textId="77777777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2B1D" w:rsidRPr="005338CE" w14:paraId="2EFC0C34" w14:textId="77777777" w:rsidTr="00A22B1D">
        <w:trPr>
          <w:cantSplit/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BE88EFC" w14:textId="09215333" w:rsidR="00A22B1D" w:rsidRPr="005338CE" w:rsidRDefault="00A22B1D" w:rsidP="00A22B1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Communications</w:t>
            </w:r>
          </w:p>
        </w:tc>
        <w:tc>
          <w:tcPr>
            <w:tcW w:w="3118" w:type="dxa"/>
          </w:tcPr>
          <w:p w14:paraId="180B11A0" w14:textId="77777777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</w:tcPr>
          <w:p w14:paraId="5D894DFC" w14:textId="77777777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2B1D" w:rsidRPr="005338CE" w14:paraId="0FAE38BC" w14:textId="77777777" w:rsidTr="00A22B1D">
        <w:trPr>
          <w:cantSplit/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6CF040" w14:textId="0E5395FB" w:rsidR="00A22B1D" w:rsidRPr="005338CE" w:rsidRDefault="00A22B1D" w:rsidP="00A22B1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Instructor and peer feedback</w:t>
            </w:r>
          </w:p>
        </w:tc>
        <w:tc>
          <w:tcPr>
            <w:tcW w:w="3118" w:type="dxa"/>
          </w:tcPr>
          <w:p w14:paraId="6C49740E" w14:textId="41CBFDE2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</w:tcPr>
          <w:p w14:paraId="58F62EC0" w14:textId="5B0AA0E9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2B1D" w:rsidRPr="005338CE" w14:paraId="2ADA8A77" w14:textId="77777777" w:rsidTr="00A22B1D">
        <w:trPr>
          <w:cantSplit/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9C32E09" w14:textId="11243AB6" w:rsidR="00A22B1D" w:rsidRPr="005338CE" w:rsidRDefault="00A22B1D" w:rsidP="00A22B1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Self and group assessment</w:t>
            </w:r>
          </w:p>
        </w:tc>
        <w:tc>
          <w:tcPr>
            <w:tcW w:w="3118" w:type="dxa"/>
          </w:tcPr>
          <w:p w14:paraId="3E01481C" w14:textId="69EBC6C2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</w:tcPr>
          <w:p w14:paraId="1E88C681" w14:textId="725CB72A" w:rsidR="00A22B1D" w:rsidRPr="005338CE" w:rsidRDefault="00A22B1D" w:rsidP="005D3D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FEB799" w14:textId="77777777" w:rsidR="00857A9A" w:rsidRPr="005338CE" w:rsidRDefault="00857A9A" w:rsidP="00857A9A">
      <w:pPr>
        <w:ind w:left="360"/>
        <w:jc w:val="center"/>
        <w:rPr>
          <w:rFonts w:asciiTheme="minorHAnsi" w:hAnsiTheme="minorHAnsi" w:cstheme="minorHAnsi"/>
          <w:b/>
          <w:smallCaps/>
        </w:rPr>
      </w:pPr>
    </w:p>
    <w:p w14:paraId="72D61D2E" w14:textId="77777777" w:rsidR="00857A9A" w:rsidRPr="005338CE" w:rsidRDefault="00857A9A" w:rsidP="00857A9A">
      <w:pPr>
        <w:ind w:left="360"/>
        <w:jc w:val="center"/>
        <w:rPr>
          <w:rFonts w:asciiTheme="minorHAnsi" w:hAnsiTheme="minorHAnsi" w:cstheme="minorHAnsi"/>
          <w:b/>
          <w:smallCaps/>
        </w:rPr>
      </w:pPr>
    </w:p>
    <w:p w14:paraId="3803B150" w14:textId="0EBA3424" w:rsidR="00B55DCC" w:rsidRPr="005338CE" w:rsidRDefault="00B55DCC">
      <w:pPr>
        <w:rPr>
          <w:rFonts w:asciiTheme="minorHAnsi" w:hAnsiTheme="minorHAnsi" w:cstheme="minorHAnsi"/>
          <w:b/>
          <w:smallCaps/>
        </w:rPr>
      </w:pPr>
    </w:p>
    <w:sectPr w:rsidR="00B55DCC" w:rsidRPr="005338CE" w:rsidSect="00C23D4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52E6" w14:textId="77777777" w:rsidR="001277DD" w:rsidRDefault="001277DD" w:rsidP="005338CE">
      <w:r>
        <w:separator/>
      </w:r>
    </w:p>
  </w:endnote>
  <w:endnote w:type="continuationSeparator" w:id="0">
    <w:p w14:paraId="53E03A91" w14:textId="77777777" w:rsidR="001277DD" w:rsidRDefault="001277DD" w:rsidP="0053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E02F" w14:textId="38F00709" w:rsidR="005338CE" w:rsidRPr="005338CE" w:rsidRDefault="00A22B1D" w:rsidP="005338CE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Taylor Institute for Teaching and Learning</w:t>
    </w:r>
    <w:r w:rsidR="005338CE" w:rsidRPr="005338CE">
      <w:rPr>
        <w:rFonts w:asciiTheme="minorHAnsi" w:hAnsiTheme="minorHAnsi" w:cstheme="minorHAnsi"/>
        <w:i/>
        <w:iCs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1462" w14:textId="77777777" w:rsidR="001277DD" w:rsidRDefault="001277DD" w:rsidP="005338CE">
      <w:r>
        <w:separator/>
      </w:r>
    </w:p>
  </w:footnote>
  <w:footnote w:type="continuationSeparator" w:id="0">
    <w:p w14:paraId="05925AD5" w14:textId="77777777" w:rsidR="001277DD" w:rsidRDefault="001277DD" w:rsidP="0053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EF7" w14:textId="2EAFE367" w:rsidR="005338CE" w:rsidRPr="005338CE" w:rsidRDefault="005338CE" w:rsidP="005338CE">
    <w:pPr>
      <w:jc w:val="right"/>
      <w:rPr>
        <w:rFonts w:asciiTheme="minorHAnsi" w:hAnsiTheme="minorHAnsi" w:cstheme="minorHAnsi"/>
        <w:sz w:val="44"/>
        <w:szCs w:val="44"/>
      </w:rPr>
    </w:pPr>
    <w:r w:rsidRPr="005338CE">
      <w:rPr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0ADBD120" wp14:editId="581C54BE">
          <wp:simplePos x="0" y="0"/>
          <wp:positionH relativeFrom="column">
            <wp:posOffset>-436671</wp:posOffset>
          </wp:positionH>
          <wp:positionV relativeFrom="paragraph">
            <wp:posOffset>-292735</wp:posOffset>
          </wp:positionV>
          <wp:extent cx="1113155" cy="900430"/>
          <wp:effectExtent l="0" t="0" r="4445" b="1270"/>
          <wp:wrapSquare wrapText="bothSides"/>
          <wp:docPr id="8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6BC7D" wp14:editId="3AAE7850">
              <wp:simplePos x="0" y="0"/>
              <wp:positionH relativeFrom="column">
                <wp:posOffset>3582537</wp:posOffset>
              </wp:positionH>
              <wp:positionV relativeFrom="paragraph">
                <wp:posOffset>144098</wp:posOffset>
              </wp:positionV>
              <wp:extent cx="2790967" cy="443552"/>
              <wp:effectExtent l="0" t="0" r="3175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967" cy="4435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37D56" w14:textId="07FF9F06" w:rsidR="005338CE" w:rsidRDefault="00A22B1D"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Online Teamwork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6BC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1pt;margin-top:11.35pt;width:219.75pt;height:3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" fillcolor="white [3201]" stroked="f" strokeweight=".5pt">
              <v:textbox>
                <w:txbxContent>
                  <w:p w14:paraId="2CB37D56" w14:textId="07FF9F06" w:rsidR="005338CE" w:rsidRDefault="00A22B1D">
                    <w:r>
                      <w:rPr>
                        <w:rFonts w:asciiTheme="minorHAnsi" w:hAnsiTheme="minorHAnsi" w:cstheme="minorHAnsi"/>
                        <w:sz w:val="44"/>
                        <w:szCs w:val="44"/>
                      </w:rPr>
                      <w:t>Online Teamwork Plan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A"/>
    <w:rsid w:val="001277DD"/>
    <w:rsid w:val="00516E21"/>
    <w:rsid w:val="005338CE"/>
    <w:rsid w:val="00831D81"/>
    <w:rsid w:val="00857A9A"/>
    <w:rsid w:val="009A5FCF"/>
    <w:rsid w:val="00A22B1D"/>
    <w:rsid w:val="00B55DCC"/>
    <w:rsid w:val="00C23D43"/>
    <w:rsid w:val="00E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AD50"/>
  <w15:chartTrackingRefBased/>
  <w15:docId w15:val="{5A4B64BE-F5F9-7A4F-AF6B-C120640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A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Brown</dc:creator>
  <cp:keywords/>
  <dc:description/>
  <cp:lastModifiedBy>Jessica Snow</cp:lastModifiedBy>
  <cp:revision>3</cp:revision>
  <dcterms:created xsi:type="dcterms:W3CDTF">2020-07-15T22:34:00Z</dcterms:created>
  <dcterms:modified xsi:type="dcterms:W3CDTF">2020-07-15T22:37:00Z</dcterms:modified>
</cp:coreProperties>
</file>